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63" w:rsidRDefault="009E15E8">
      <w:pPr>
        <w:spacing w:after="0" w:line="259" w:lineRule="auto"/>
        <w:ind w:left="-2"/>
        <w:jc w:val="left"/>
      </w:pPr>
      <w:r>
        <w:rPr>
          <w:color w:val="004AAD"/>
          <w:sz w:val="49"/>
        </w:rPr>
        <w:t>ЗИМНЯЯ ШКОЛА</w:t>
      </w:r>
    </w:p>
    <w:p w:rsidR="00111063" w:rsidRDefault="009E15E8">
      <w:pPr>
        <w:spacing w:after="0" w:line="259" w:lineRule="auto"/>
        <w:ind w:left="-2"/>
        <w:jc w:val="left"/>
      </w:pPr>
      <w:r>
        <w:rPr>
          <w:color w:val="004AAD"/>
          <w:sz w:val="49"/>
        </w:rPr>
        <w:t xml:space="preserve">«ЛИЧНОСТЬ. ИНТЕЛЛЕКТ. КУЛЬТУРА» </w:t>
      </w:r>
    </w:p>
    <w:p w:rsidR="00111063" w:rsidRDefault="009E15E8">
      <w:pPr>
        <w:pStyle w:val="1"/>
        <w:spacing w:after="347"/>
        <w:ind w:left="-2"/>
      </w:pPr>
      <w:r>
        <w:t>(ЛИК)</w:t>
      </w:r>
    </w:p>
    <w:p w:rsidR="00111063" w:rsidRDefault="009E15E8">
      <w:pPr>
        <w:numPr>
          <w:ilvl w:val="0"/>
          <w:numId w:val="1"/>
        </w:numPr>
        <w:spacing w:after="328" w:line="259" w:lineRule="auto"/>
        <w:ind w:left="676" w:hanging="257"/>
        <w:jc w:val="left"/>
      </w:pPr>
      <w:r>
        <w:rPr>
          <w:color w:val="004AAD"/>
          <w:sz w:val="28"/>
        </w:rPr>
        <w:t>января 2021 г.</w:t>
      </w:r>
    </w:p>
    <w:p w:rsidR="00111063" w:rsidRDefault="009E15E8">
      <w:pPr>
        <w:ind w:left="-2"/>
      </w:pPr>
      <w:r>
        <w:rPr>
          <w:color w:val="004AAD"/>
        </w:rPr>
        <w:t>10.00</w:t>
      </w:r>
      <w:r>
        <w:t xml:space="preserve"> Открытая лекция «Анализ модных тенденций одежды сезона осень-зима 20/21» </w:t>
      </w:r>
    </w:p>
    <w:p w:rsidR="00111063" w:rsidRDefault="00E029B0">
      <w:pPr>
        <w:ind w:left="-2"/>
      </w:pPr>
      <w:r>
        <w:t>Ведущий</w:t>
      </w:r>
      <w:r w:rsidR="009E15E8">
        <w:t xml:space="preserve"> </w:t>
      </w:r>
      <w:r>
        <w:t>-</w:t>
      </w:r>
      <w:r w:rsidR="009E15E8">
        <w:t xml:space="preserve"> доцент кафедры дизайна, художественного образования и технологий, член Союза дизайнеров РФ </w:t>
      </w:r>
      <w:r w:rsidR="009E15E8">
        <w:t>Людмила Николаевна Малявко.</w:t>
      </w:r>
    </w:p>
    <w:p w:rsidR="00111063" w:rsidRDefault="009E15E8">
      <w:pPr>
        <w:spacing w:after="4" w:line="259" w:lineRule="auto"/>
        <w:ind w:left="-2"/>
        <w:jc w:val="left"/>
      </w:pPr>
      <w:r>
        <w:rPr>
          <w:color w:val="004AAD"/>
        </w:rPr>
        <w:t>https://meet.jit.si/LoudLawsHearPredominantly</w:t>
      </w:r>
    </w:p>
    <w:p w:rsidR="00111063" w:rsidRDefault="009E15E8">
      <w:pPr>
        <w:ind w:left="-2"/>
      </w:pPr>
      <w:r>
        <w:t xml:space="preserve">Мода </w:t>
      </w:r>
      <w:r w:rsidR="000F4B97">
        <w:t>-</w:t>
      </w:r>
      <w:r>
        <w:t xml:space="preserve"> явление, которое никого не оставляет равнодушным. Дома моды создают свои коллекции не в год их выпуска, а намного раньше, руководствуясь при этом исследованиями к</w:t>
      </w:r>
      <w:r w:rsidR="000F4B97">
        <w:t>о</w:t>
      </w:r>
      <w:r>
        <w:t>мпаний по пр</w:t>
      </w:r>
      <w:r>
        <w:t xml:space="preserve">огнозированию мировых модных тенденций. Они анализируют движение моды за многие десятилетия, выявляя существующие закономерности, а также учитывают современные тренды и интересы общества. </w:t>
      </w:r>
    </w:p>
    <w:p w:rsidR="00111063" w:rsidRDefault="009E15E8">
      <w:pPr>
        <w:spacing w:after="240"/>
        <w:ind w:left="-2"/>
      </w:pPr>
      <w:r>
        <w:t xml:space="preserve">В лекции будут </w:t>
      </w:r>
      <w:r>
        <w:t>проанализированы модные тенденции цве</w:t>
      </w:r>
      <w:r>
        <w:t>та, ассортиментного ряда, силуэта и</w:t>
      </w:r>
      <w:r w:rsidR="000F4B97">
        <w:t xml:space="preserve"> будет дан</w:t>
      </w:r>
      <w:r>
        <w:t xml:space="preserve"> текстильный прогноз. Особый интерес вызывает сопоставление коллекций ведущих модельеров и молодых дизайнеров, в том числе ЕГУ им. И.А. Бунина. </w:t>
      </w:r>
      <w:proofErr w:type="gramStart"/>
      <w:r>
        <w:t>Итак</w:t>
      </w:r>
      <w:proofErr w:type="gramEnd"/>
      <w:r>
        <w:t>! Что будет в моде в год Быка? Ответ на этот вопрос готов да</w:t>
      </w:r>
      <w:r>
        <w:t xml:space="preserve">ть в онлайн-трансляции ведущий специалист в области технической эстетики и дизайна. </w:t>
      </w:r>
    </w:p>
    <w:p w:rsidR="00111063" w:rsidRDefault="009E15E8">
      <w:pPr>
        <w:ind w:left="-2"/>
      </w:pPr>
      <w:r>
        <w:rPr>
          <w:color w:val="004AAD"/>
        </w:rPr>
        <w:t>11.00</w:t>
      </w:r>
      <w:r>
        <w:t xml:space="preserve"> Мастер-класс «Рождественское чудо»</w:t>
      </w:r>
    </w:p>
    <w:p w:rsidR="00111063" w:rsidRDefault="00E029B0">
      <w:pPr>
        <w:ind w:left="-2"/>
      </w:pPr>
      <w:r>
        <w:t>Ведущий</w:t>
      </w:r>
      <w:r w:rsidR="000F4B97">
        <w:t xml:space="preserve"> -</w:t>
      </w:r>
      <w:r w:rsidR="009E15E8">
        <w:t xml:space="preserve"> магистрант 2 курса Валерия Александровна </w:t>
      </w:r>
      <w:proofErr w:type="spellStart"/>
      <w:r w:rsidR="009E15E8">
        <w:t>Сёмина</w:t>
      </w:r>
      <w:proofErr w:type="spellEnd"/>
      <w:r w:rsidR="009E15E8">
        <w:t>.</w:t>
      </w:r>
    </w:p>
    <w:p w:rsidR="00111063" w:rsidRDefault="009E15E8">
      <w:pPr>
        <w:spacing w:after="4" w:line="259" w:lineRule="auto"/>
        <w:ind w:left="-2"/>
        <w:jc w:val="left"/>
      </w:pPr>
      <w:r>
        <w:rPr>
          <w:color w:val="004AAD"/>
        </w:rPr>
        <w:t>https://meet.jit.si/FamousDestinationsEvaluateEverywhere</w:t>
      </w:r>
    </w:p>
    <w:p w:rsidR="00111063" w:rsidRDefault="009E15E8">
      <w:pPr>
        <w:spacing w:after="241"/>
        <w:ind w:left="-2"/>
      </w:pPr>
      <w:r>
        <w:t>Новый год</w:t>
      </w:r>
      <w:r>
        <w:t>, Рождество, снег за окном и блики от мерцающих гирлянд на стенах... В такие тёплые, уютные вечера и взрослые, и малыши ждут чего-то волшебного, доброго, праздничного. Мастер-класс «Рождественское чудо» погружает детей и их родителей в мир колядок, народно</w:t>
      </w:r>
      <w:r>
        <w:t>й сказки, приобщает к истокам русской народной культуры, к празднику Рождества Христова.</w:t>
      </w:r>
    </w:p>
    <w:p w:rsidR="00111063" w:rsidRDefault="009E15E8">
      <w:pPr>
        <w:ind w:left="-2"/>
      </w:pPr>
      <w:r>
        <w:rPr>
          <w:color w:val="004AAD"/>
        </w:rPr>
        <w:t xml:space="preserve">11.00 </w:t>
      </w:r>
      <w:r>
        <w:t>Онлайн-викторина «Туристские центры России»</w:t>
      </w:r>
    </w:p>
    <w:p w:rsidR="00111063" w:rsidRDefault="00E029B0">
      <w:pPr>
        <w:ind w:left="-2"/>
      </w:pPr>
      <w:r>
        <w:t>Ведущий</w:t>
      </w:r>
      <w:r w:rsidR="009E15E8">
        <w:t xml:space="preserve"> </w:t>
      </w:r>
      <w:r w:rsidR="000F4B97">
        <w:t>-</w:t>
      </w:r>
      <w:r w:rsidR="009E15E8">
        <w:t xml:space="preserve"> доцент кафедры туризма и гостиничного дела Марина Анатольевна Стрельникова.</w:t>
      </w:r>
    </w:p>
    <w:p w:rsidR="00111063" w:rsidRDefault="009E15E8">
      <w:pPr>
        <w:spacing w:after="4" w:line="259" w:lineRule="auto"/>
        <w:ind w:left="-2"/>
        <w:jc w:val="left"/>
      </w:pPr>
      <w:r>
        <w:rPr>
          <w:color w:val="004AAD"/>
        </w:rPr>
        <w:t>https://us04web.zoom.us/j/</w:t>
      </w:r>
      <w:r>
        <w:rPr>
          <w:color w:val="004AAD"/>
        </w:rPr>
        <w:t>76642224446?pwd=c3MvTWN5M2NjTVQydUJlV0pVZEw1UT09</w:t>
      </w:r>
    </w:p>
    <w:p w:rsidR="00111063" w:rsidRDefault="009E15E8">
      <w:pPr>
        <w:spacing w:after="241"/>
        <w:ind w:left="-2"/>
      </w:pPr>
      <w:r>
        <w:t xml:space="preserve">Эта викторина </w:t>
      </w:r>
      <w:r w:rsidR="000F4B97">
        <w:t>-</w:t>
      </w:r>
      <w:r>
        <w:t xml:space="preserve"> прекрасная возможность проверить свои знания о самых известных природных и историко-культурных достопримечательностях Российской Федерации. Тестирование проходит под девизом «Путешествуйте по</w:t>
      </w:r>
      <w:r>
        <w:t xml:space="preserve"> России!».</w:t>
      </w:r>
    </w:p>
    <w:p w:rsidR="00111063" w:rsidRDefault="009E15E8">
      <w:pPr>
        <w:spacing w:after="627" w:line="220" w:lineRule="auto"/>
        <w:ind w:left="0" w:right="274" w:firstLine="0"/>
        <w:jc w:val="left"/>
      </w:pPr>
      <w:r>
        <w:rPr>
          <w:color w:val="004AAD"/>
        </w:rPr>
        <w:t>12.00</w:t>
      </w:r>
      <w:r>
        <w:t xml:space="preserve"> Научно-популярная </w:t>
      </w:r>
      <w:r>
        <w:t>лекция «Русская православная церковь в годы Великой Отечественной войны»</w:t>
      </w:r>
      <w:r w:rsidR="00E029B0">
        <w:t>.</w:t>
      </w:r>
      <w:r>
        <w:t xml:space="preserve"> </w:t>
      </w:r>
      <w:proofErr w:type="gramStart"/>
      <w:r w:rsidR="00E029B0">
        <w:t xml:space="preserve">Ведущий </w:t>
      </w:r>
      <w:r>
        <w:t xml:space="preserve"> </w:t>
      </w:r>
      <w:r w:rsidR="000F4B97">
        <w:t>-</w:t>
      </w:r>
      <w:proofErr w:type="gramEnd"/>
      <w:r>
        <w:t xml:space="preserve"> доцент кафедры истории и историко-культурного наследия Оксана Владимировна Клевцова. </w:t>
      </w:r>
      <w:r>
        <w:rPr>
          <w:color w:val="004AAD"/>
        </w:rPr>
        <w:t>https://us04web.zoom.us/j/77816761243?pwd=anhBRndieVBhcW1rRCtwTlhIVlZMQT09</w:t>
      </w:r>
    </w:p>
    <w:p w:rsidR="00111063" w:rsidRDefault="009E15E8">
      <w:pPr>
        <w:numPr>
          <w:ilvl w:val="0"/>
          <w:numId w:val="1"/>
        </w:numPr>
        <w:spacing w:after="273" w:line="259" w:lineRule="auto"/>
        <w:ind w:left="676" w:hanging="257"/>
        <w:jc w:val="left"/>
      </w:pPr>
      <w:r>
        <w:rPr>
          <w:color w:val="004AAD"/>
          <w:sz w:val="28"/>
        </w:rPr>
        <w:t>января 2021 г.</w:t>
      </w:r>
    </w:p>
    <w:p w:rsidR="00111063" w:rsidRDefault="009E15E8">
      <w:pPr>
        <w:ind w:left="-2"/>
      </w:pPr>
      <w:r>
        <w:rPr>
          <w:color w:val="004AAD"/>
        </w:rPr>
        <w:t>10.00</w:t>
      </w:r>
      <w:r>
        <w:t xml:space="preserve"> Мастер-класс «Арт-объект своими руками» </w:t>
      </w:r>
    </w:p>
    <w:p w:rsidR="00111063" w:rsidRDefault="00E029B0">
      <w:pPr>
        <w:ind w:left="-2"/>
      </w:pPr>
      <w:r>
        <w:t>Ведущие</w:t>
      </w:r>
      <w:r w:rsidR="009E15E8">
        <w:t xml:space="preserve"> </w:t>
      </w:r>
      <w:r w:rsidR="000F4B97">
        <w:t>-</w:t>
      </w:r>
      <w:r w:rsidR="009E15E8">
        <w:t xml:space="preserve"> доцент кафедры дизайна, художественного образования и технологий, член Союза дизайнеров РФ Григорий Алек</w:t>
      </w:r>
      <w:r w:rsidR="009E15E8">
        <w:t>сеевич Новиков, доцент кафедры дизайна, художественного образования и технологий, член Союза дизайнеров РФ Ирина Валерьевна Новикова.</w:t>
      </w:r>
    </w:p>
    <w:p w:rsidR="00111063" w:rsidRDefault="009E15E8">
      <w:pPr>
        <w:spacing w:after="4" w:line="259" w:lineRule="auto"/>
        <w:ind w:left="-2"/>
        <w:jc w:val="left"/>
      </w:pPr>
      <w:r>
        <w:rPr>
          <w:color w:val="004AAD"/>
        </w:rPr>
        <w:t>https://meet.jit.si/UnnecessaryWinnersConceiveVanishingly</w:t>
      </w:r>
    </w:p>
    <w:p w:rsidR="00111063" w:rsidRDefault="009E15E8">
      <w:pPr>
        <w:spacing w:after="241"/>
        <w:ind w:left="-2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-279388</wp:posOffset>
            </wp:positionH>
            <wp:positionV relativeFrom="paragraph">
              <wp:posOffset>-7908975</wp:posOffset>
            </wp:positionV>
            <wp:extent cx="7543800" cy="10692385"/>
            <wp:effectExtent l="0" t="0" r="0" b="0"/>
            <wp:wrapNone/>
            <wp:docPr id="23691" name="Picture 23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1" name="Picture 236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>Искусство создавать креативные подарки, оригинальные предметы и</w:t>
      </w:r>
      <w:r>
        <w:t xml:space="preserve">нтерьера и декорировать обычные вещи доступно всем. Нужно только взять материалы, которые всегда под рукой, добавить фантазии и посетить онлайн-мастер-класс от специалистов, которые не только преподают основы художественного конструирования, но и украшают </w:t>
      </w:r>
      <w:r>
        <w:t>наш древний город ко всем праздничным мероприятиям. Мастер-класс посвящен рождественской тематике</w:t>
      </w:r>
      <w:r w:rsidR="000F4B97">
        <w:t>.</w:t>
      </w:r>
      <w:r>
        <w:t xml:space="preserve"> </w:t>
      </w:r>
      <w:r w:rsidR="000F4B97">
        <w:t xml:space="preserve"> Подготовив</w:t>
      </w:r>
      <w:r>
        <w:t xml:space="preserve"> бумагу, клей и ножницы, </w:t>
      </w:r>
      <w:r>
        <w:t>участники получат превосходные сувениры</w:t>
      </w:r>
      <w:r w:rsidR="000F4B97">
        <w:t>.</w:t>
      </w:r>
    </w:p>
    <w:p w:rsidR="00111063" w:rsidRDefault="009E15E8">
      <w:pPr>
        <w:ind w:left="-2"/>
      </w:pPr>
      <w:r>
        <w:rPr>
          <w:color w:val="004AAD"/>
        </w:rPr>
        <w:t>11.00</w:t>
      </w:r>
      <w:r>
        <w:t xml:space="preserve"> Ма</w:t>
      </w:r>
      <w:r>
        <w:t>стер-класс «Вокально-речевой тренинг для детей и взрослых»</w:t>
      </w:r>
    </w:p>
    <w:p w:rsidR="00111063" w:rsidRDefault="00E029B0">
      <w:pPr>
        <w:ind w:left="-2"/>
      </w:pPr>
      <w:r>
        <w:t>Ведущий</w:t>
      </w:r>
      <w:r w:rsidR="009E15E8">
        <w:t xml:space="preserve"> </w:t>
      </w:r>
      <w:r w:rsidR="000F4B97">
        <w:t>-</w:t>
      </w:r>
      <w:r w:rsidR="009E15E8">
        <w:t xml:space="preserve"> доцент кафедры музыкального образования Ярослав Александрович Горбик.</w:t>
      </w:r>
    </w:p>
    <w:p w:rsidR="00111063" w:rsidRDefault="009E15E8">
      <w:pPr>
        <w:spacing w:after="4" w:line="259" w:lineRule="auto"/>
        <w:ind w:left="-2"/>
        <w:jc w:val="left"/>
      </w:pPr>
      <w:r>
        <w:rPr>
          <w:color w:val="004AAD"/>
        </w:rPr>
        <w:t>https://meet.jit.si/ConfusingReportersAccomplishCynically</w:t>
      </w:r>
    </w:p>
    <w:p w:rsidR="00111063" w:rsidRDefault="000F4B97">
      <w:pPr>
        <w:spacing w:after="240"/>
        <w:ind w:left="-2"/>
      </w:pPr>
      <w:r>
        <w:t xml:space="preserve">В игровой форме </w:t>
      </w:r>
      <w:r w:rsidR="009E15E8">
        <w:t>дет</w:t>
      </w:r>
      <w:r>
        <w:t>и</w:t>
      </w:r>
      <w:r w:rsidR="009E15E8">
        <w:t xml:space="preserve"> </w:t>
      </w:r>
      <w:proofErr w:type="gramStart"/>
      <w:r w:rsidR="009E15E8">
        <w:t xml:space="preserve">и </w:t>
      </w:r>
      <w:r w:rsidR="009E15E8">
        <w:t xml:space="preserve"> родител</w:t>
      </w:r>
      <w:r>
        <w:t>и</w:t>
      </w:r>
      <w:proofErr w:type="gramEnd"/>
      <w:r w:rsidR="009E15E8">
        <w:t xml:space="preserve"> </w:t>
      </w:r>
      <w:r>
        <w:t xml:space="preserve"> узнают </w:t>
      </w:r>
      <w:r w:rsidR="009E15E8">
        <w:t>возможност</w:t>
      </w:r>
      <w:r>
        <w:t>и</w:t>
      </w:r>
      <w:r w:rsidR="009E15E8">
        <w:t xml:space="preserve"> своего голоса и на</w:t>
      </w:r>
      <w:r>
        <w:t>учатся</w:t>
      </w:r>
      <w:r w:rsidR="009E15E8">
        <w:t xml:space="preserve"> им управлять, включая энергетические ресурсы организма.</w:t>
      </w:r>
    </w:p>
    <w:p w:rsidR="00E029B0" w:rsidRDefault="009E15E8">
      <w:pPr>
        <w:ind w:left="-2" w:right="169"/>
      </w:pPr>
      <w:r>
        <w:rPr>
          <w:color w:val="004AAD"/>
        </w:rPr>
        <w:lastRenderedPageBreak/>
        <w:t>12.00</w:t>
      </w:r>
      <w:r>
        <w:t xml:space="preserve"> Научно-популярная </w:t>
      </w:r>
      <w:proofErr w:type="spellStart"/>
      <w:r>
        <w:t>видео</w:t>
      </w:r>
      <w:r>
        <w:t>лекция</w:t>
      </w:r>
      <w:proofErr w:type="spellEnd"/>
      <w:r>
        <w:t xml:space="preserve"> «Фальсификация истории и современное лженаучное знание»</w:t>
      </w:r>
      <w:r w:rsidR="00E029B0">
        <w:t>.</w:t>
      </w:r>
    </w:p>
    <w:p w:rsidR="00111063" w:rsidRDefault="009E15E8">
      <w:pPr>
        <w:ind w:left="-2" w:right="169"/>
      </w:pPr>
      <w:r>
        <w:t xml:space="preserve"> </w:t>
      </w:r>
      <w:proofErr w:type="gramStart"/>
      <w:r w:rsidR="00E029B0">
        <w:t xml:space="preserve">Ведущий </w:t>
      </w:r>
      <w:r>
        <w:t xml:space="preserve"> </w:t>
      </w:r>
      <w:r w:rsidR="000F4B97">
        <w:t>–</w:t>
      </w:r>
      <w:proofErr w:type="gramEnd"/>
      <w:r w:rsidR="00E029B0">
        <w:t xml:space="preserve"> заведующий </w:t>
      </w:r>
      <w:r>
        <w:t>кафедр</w:t>
      </w:r>
      <w:r w:rsidR="00E029B0">
        <w:t>ой</w:t>
      </w:r>
      <w:r>
        <w:t xml:space="preserve"> истории и историко-культурного наследия </w:t>
      </w:r>
      <w:r w:rsidR="00E029B0">
        <w:t xml:space="preserve"> </w:t>
      </w:r>
      <w:r w:rsidR="00E029B0">
        <w:t xml:space="preserve">доктор исторических наук </w:t>
      </w:r>
      <w:r>
        <w:t xml:space="preserve">Денис Александрович </w:t>
      </w:r>
      <w:proofErr w:type="spellStart"/>
      <w:r>
        <w:t>Ляпин</w:t>
      </w:r>
      <w:proofErr w:type="spellEnd"/>
      <w:r>
        <w:t xml:space="preserve">. </w:t>
      </w:r>
    </w:p>
    <w:p w:rsidR="00111063" w:rsidRDefault="009E15E8">
      <w:pPr>
        <w:spacing w:after="4" w:line="259" w:lineRule="auto"/>
        <w:ind w:left="-2"/>
        <w:jc w:val="left"/>
      </w:pPr>
      <w:r>
        <w:rPr>
          <w:color w:val="004AAD"/>
        </w:rPr>
        <w:t>https://us04web.zoom.us/j/76200274665?pwd=aTE4WTMxZkxWMnY0Ri92elM4cWJ5UT09</w:t>
      </w:r>
    </w:p>
    <w:sectPr w:rsidR="00111063">
      <w:pgSz w:w="11910" w:h="16845"/>
      <w:pgMar w:top="1440" w:right="437" w:bottom="144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04EC4"/>
    <w:multiLevelType w:val="hybridMultilevel"/>
    <w:tmpl w:val="FE36EE2A"/>
    <w:lvl w:ilvl="0" w:tplc="7CDEDDF2">
      <w:start w:val="4"/>
      <w:numFmt w:val="decimal"/>
      <w:lvlText w:val="%1"/>
      <w:lvlJc w:val="left"/>
      <w:pPr>
        <w:ind w:left="675"/>
      </w:pPr>
      <w:rPr>
        <w:rFonts w:ascii="Calibri" w:eastAsia="Calibri" w:hAnsi="Calibri" w:cs="Calibri"/>
        <w:b w:val="0"/>
        <w:i w:val="0"/>
        <w:strike w:val="0"/>
        <w:dstrike w:val="0"/>
        <w:color w:val="004AA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1C9708">
      <w:start w:val="1"/>
      <w:numFmt w:val="lowerLetter"/>
      <w:lvlText w:val="%2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4AA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443484">
      <w:start w:val="1"/>
      <w:numFmt w:val="lowerRoman"/>
      <w:lvlText w:val="%3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4AA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3494CE">
      <w:start w:val="1"/>
      <w:numFmt w:val="decimal"/>
      <w:lvlText w:val="%4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4AA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5AFD42">
      <w:start w:val="1"/>
      <w:numFmt w:val="lowerLetter"/>
      <w:lvlText w:val="%5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4AA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6D7A0">
      <w:start w:val="1"/>
      <w:numFmt w:val="lowerRoman"/>
      <w:lvlText w:val="%6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4AA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F8A1B0">
      <w:start w:val="1"/>
      <w:numFmt w:val="decimal"/>
      <w:lvlText w:val="%7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4AA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268F08">
      <w:start w:val="1"/>
      <w:numFmt w:val="lowerLetter"/>
      <w:lvlText w:val="%8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4AA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1AA06A">
      <w:start w:val="1"/>
      <w:numFmt w:val="lowerRoman"/>
      <w:lvlText w:val="%9"/>
      <w:lvlJc w:val="left"/>
      <w:pPr>
        <w:ind w:left="6554"/>
      </w:pPr>
      <w:rPr>
        <w:rFonts w:ascii="Calibri" w:eastAsia="Calibri" w:hAnsi="Calibri" w:cs="Calibri"/>
        <w:b w:val="0"/>
        <w:i w:val="0"/>
        <w:strike w:val="0"/>
        <w:dstrike w:val="0"/>
        <w:color w:val="004AA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63"/>
    <w:rsid w:val="000F4B97"/>
    <w:rsid w:val="00111063"/>
    <w:rsid w:val="009E15E8"/>
    <w:rsid w:val="00E0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6354"/>
  <w15:docId w15:val="{ECB306DE-1207-4D8A-83E8-1F99F11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3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3" w:hanging="10"/>
      <w:outlineLvl w:val="0"/>
    </w:pPr>
    <w:rPr>
      <w:rFonts w:ascii="Calibri" w:eastAsia="Calibri" w:hAnsi="Calibri" w:cs="Calibri"/>
      <w:color w:val="004AAD"/>
      <w:sz w:val="4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4AAD"/>
      <w:sz w:val="4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Меню фуршета</vt:lpstr>
    </vt:vector>
  </TitlesOfParts>
  <Company>HP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Меню фуршета</dc:title>
  <dc:subject/>
  <dc:creator>Юлия Барышева</dc:creator>
  <cp:keywords>DAERVLpanug,BADDIYuBZpU</cp:keywords>
  <cp:lastModifiedBy>Д</cp:lastModifiedBy>
  <cp:revision>3</cp:revision>
  <dcterms:created xsi:type="dcterms:W3CDTF">2020-12-26T07:32:00Z</dcterms:created>
  <dcterms:modified xsi:type="dcterms:W3CDTF">2020-12-26T07:33:00Z</dcterms:modified>
</cp:coreProperties>
</file>