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977"/>
      </w:tblGrid>
      <w:tr w:rsidR="00A723C8" w:rsidRPr="00A723C8" w:rsidTr="00A723C8">
        <w:trPr>
          <w:trHeight w:val="1740"/>
        </w:trPr>
        <w:tc>
          <w:tcPr>
            <w:tcW w:w="3510" w:type="dxa"/>
            <w:hideMark/>
          </w:tcPr>
          <w:p w:rsidR="00A723C8" w:rsidRPr="00A723C8" w:rsidRDefault="00A723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3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СОГЛАСОВАНО:</w:t>
            </w:r>
            <w:r w:rsidRPr="00A723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Председатель Совета обучающихся</w:t>
            </w:r>
            <w:r w:rsidRPr="00A723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Быкова О.Ю._________</w:t>
            </w:r>
          </w:p>
        </w:tc>
        <w:tc>
          <w:tcPr>
            <w:tcW w:w="2977" w:type="dxa"/>
            <w:hideMark/>
          </w:tcPr>
          <w:p w:rsidR="00A723C8" w:rsidRDefault="00A723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3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СОГЛАСОВАНО:      </w:t>
            </w:r>
          </w:p>
          <w:p w:rsidR="00A723C8" w:rsidRPr="00A723C8" w:rsidRDefault="00A723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3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Управление образовательной политики______________                                     </w:t>
            </w:r>
          </w:p>
        </w:tc>
      </w:tr>
    </w:tbl>
    <w:tbl>
      <w:tblPr>
        <w:tblpPr w:leftFromText="180" w:rightFromText="180" w:vertAnchor="text" w:horzAnchor="margin" w:tblpXSpec="right" w:tblpY="-1839"/>
        <w:tblW w:w="0" w:type="auto"/>
        <w:tblLook w:val="0000"/>
      </w:tblPr>
      <w:tblGrid>
        <w:gridCol w:w="4317"/>
      </w:tblGrid>
      <w:tr w:rsidR="00C25048" w:rsidTr="00C25048">
        <w:trPr>
          <w:trHeight w:val="1830"/>
        </w:trPr>
        <w:tc>
          <w:tcPr>
            <w:tcW w:w="4317" w:type="dxa"/>
          </w:tcPr>
          <w:p w:rsidR="00C25048" w:rsidRPr="00A723C8" w:rsidRDefault="00C25048" w:rsidP="00C250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3C8">
              <w:rPr>
                <w:rFonts w:ascii="Times New Roman" w:hAnsi="Times New Roman" w:cs="Times New Roman"/>
                <w:b/>
                <w:sz w:val="20"/>
                <w:szCs w:val="20"/>
              </w:rPr>
              <w:t>"УТВЕРЖДАЮ"                                                                                                                                                                                                                                                       Первый проректор -                                                                                                                                                                  проректор по образовательной деятельности_______ _______Поляков Р.Ю.                                                                                                                                                                 "___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Pr="00A723C8">
              <w:rPr>
                <w:rFonts w:ascii="Times New Roman" w:hAnsi="Times New Roman" w:cs="Times New Roman"/>
                <w:b/>
                <w:sz w:val="20"/>
                <w:szCs w:val="20"/>
              </w:rPr>
              <w:t>"______________2023 г.</w:t>
            </w:r>
          </w:p>
        </w:tc>
      </w:tr>
    </w:tbl>
    <w:p w:rsidR="00C25048" w:rsidRDefault="00C25048" w:rsidP="00C25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3C8" w:rsidRPr="00C25048" w:rsidRDefault="00C25048" w:rsidP="00C2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048">
        <w:rPr>
          <w:rFonts w:ascii="Times New Roman" w:hAnsi="Times New Roman" w:cs="Times New Roman"/>
          <w:b/>
          <w:sz w:val="28"/>
          <w:szCs w:val="28"/>
        </w:rPr>
        <w:t>Расписание государственной итоговой аттестации</w:t>
      </w:r>
    </w:p>
    <w:p w:rsidR="00C25048" w:rsidRDefault="00C25048" w:rsidP="00C2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048">
        <w:rPr>
          <w:rFonts w:ascii="Times New Roman" w:hAnsi="Times New Roman" w:cs="Times New Roman"/>
          <w:b/>
          <w:sz w:val="28"/>
          <w:szCs w:val="28"/>
        </w:rPr>
        <w:t>института культуры, истории и права</w:t>
      </w:r>
    </w:p>
    <w:p w:rsidR="00C25048" w:rsidRDefault="008C2C37" w:rsidP="00C25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C2504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C25048" w:rsidRDefault="00C25048" w:rsidP="00C25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5811"/>
        <w:gridCol w:w="5606"/>
      </w:tblGrid>
      <w:tr w:rsidR="00C25048" w:rsidTr="00601F54">
        <w:tc>
          <w:tcPr>
            <w:tcW w:w="3369" w:type="dxa"/>
          </w:tcPr>
          <w:p w:rsidR="00C25048" w:rsidRDefault="00C25048" w:rsidP="00C25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C25048" w:rsidRPr="00C25048" w:rsidRDefault="00C25048" w:rsidP="00C2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48">
              <w:rPr>
                <w:rFonts w:ascii="Times New Roman" w:hAnsi="Times New Roman" w:cs="Times New Roman"/>
                <w:b/>
                <w:sz w:val="24"/>
                <w:szCs w:val="24"/>
              </w:rPr>
              <w:t>44.03.05</w:t>
            </w:r>
          </w:p>
          <w:p w:rsidR="00C25048" w:rsidRDefault="00C25048" w:rsidP="00C2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4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  <w:p w:rsidR="00C25048" w:rsidRPr="00C25048" w:rsidRDefault="00C25048" w:rsidP="00C2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двумя профилями подготовки)</w:t>
            </w:r>
          </w:p>
          <w:p w:rsidR="00C25048" w:rsidRDefault="00C25048" w:rsidP="00C2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4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</w:t>
            </w:r>
          </w:p>
          <w:p w:rsidR="00C25048" w:rsidRPr="00C25048" w:rsidRDefault="00601F54" w:rsidP="00C2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25048" w:rsidRPr="00C25048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обучения)</w:t>
            </w:r>
          </w:p>
          <w:p w:rsidR="00C25048" w:rsidRPr="00C25048" w:rsidRDefault="00601F54" w:rsidP="00C2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ИО-5</w:t>
            </w:r>
            <w:r w:rsidR="00C25048" w:rsidRPr="00C250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06" w:type="dxa"/>
          </w:tcPr>
          <w:p w:rsidR="00C25048" w:rsidRPr="00C25048" w:rsidRDefault="00C25048" w:rsidP="00C2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48">
              <w:rPr>
                <w:rFonts w:ascii="Times New Roman" w:hAnsi="Times New Roman" w:cs="Times New Roman"/>
                <w:b/>
                <w:sz w:val="24"/>
                <w:szCs w:val="24"/>
              </w:rPr>
              <w:t>44.03.05</w:t>
            </w:r>
          </w:p>
          <w:p w:rsidR="00C25048" w:rsidRDefault="00C25048" w:rsidP="00C2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4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  <w:p w:rsidR="00C25048" w:rsidRPr="00C25048" w:rsidRDefault="00C25048" w:rsidP="00C2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48">
              <w:rPr>
                <w:rFonts w:ascii="Times New Roman" w:hAnsi="Times New Roman" w:cs="Times New Roman"/>
                <w:b/>
                <w:sz w:val="24"/>
                <w:szCs w:val="24"/>
              </w:rPr>
              <w:t>(с двумя профилями подготовки)</w:t>
            </w:r>
          </w:p>
          <w:p w:rsidR="00C25048" w:rsidRDefault="00C25048" w:rsidP="00C2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4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</w:t>
            </w:r>
          </w:p>
          <w:p w:rsidR="00C25048" w:rsidRDefault="00C25048" w:rsidP="00C2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01F5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C25048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обучения)</w:t>
            </w:r>
          </w:p>
          <w:p w:rsidR="00C25048" w:rsidRPr="00C25048" w:rsidRDefault="00C25048" w:rsidP="00C25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 ИО</w:t>
            </w:r>
            <w:r w:rsidR="00601F54">
              <w:rPr>
                <w:rFonts w:ascii="Times New Roman" w:hAnsi="Times New Roman" w:cs="Times New Roman"/>
                <w:b/>
                <w:sz w:val="24"/>
                <w:szCs w:val="24"/>
              </w:rPr>
              <w:t>з-6</w:t>
            </w:r>
            <w:r w:rsidRPr="00C250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5048" w:rsidTr="00601F54">
        <w:tc>
          <w:tcPr>
            <w:tcW w:w="3369" w:type="dxa"/>
          </w:tcPr>
          <w:p w:rsidR="00C25048" w:rsidRPr="00C25048" w:rsidRDefault="00C25048" w:rsidP="00C25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48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 2024 г.</w:t>
            </w:r>
          </w:p>
        </w:tc>
        <w:tc>
          <w:tcPr>
            <w:tcW w:w="5811" w:type="dxa"/>
          </w:tcPr>
          <w:p w:rsidR="00C25048" w:rsidRPr="00601F54" w:rsidRDefault="00601F54" w:rsidP="00601F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12.00 консультация</w:t>
            </w:r>
          </w:p>
        </w:tc>
        <w:tc>
          <w:tcPr>
            <w:tcW w:w="5606" w:type="dxa"/>
          </w:tcPr>
          <w:p w:rsidR="00C25048" w:rsidRPr="00601F54" w:rsidRDefault="00601F54" w:rsidP="00FF2B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F2B6D">
              <w:rPr>
                <w:rFonts w:ascii="Times New Roman" w:hAnsi="Times New Roman" w:cs="Times New Roman"/>
                <w:i/>
                <w:sz w:val="28"/>
                <w:szCs w:val="28"/>
              </w:rPr>
              <w:t>2.0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 консультация</w:t>
            </w:r>
          </w:p>
        </w:tc>
      </w:tr>
      <w:tr w:rsidR="00C25048" w:rsidTr="00601F54">
        <w:tc>
          <w:tcPr>
            <w:tcW w:w="3369" w:type="dxa"/>
          </w:tcPr>
          <w:p w:rsidR="00C25048" w:rsidRPr="00C25048" w:rsidRDefault="00C25048" w:rsidP="00C25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48">
              <w:rPr>
                <w:rFonts w:ascii="Times New Roman" w:hAnsi="Times New Roman" w:cs="Times New Roman"/>
                <w:b/>
                <w:sz w:val="24"/>
                <w:szCs w:val="24"/>
              </w:rPr>
              <w:t>30 января 2024 г.</w:t>
            </w:r>
          </w:p>
        </w:tc>
        <w:tc>
          <w:tcPr>
            <w:tcW w:w="5811" w:type="dxa"/>
          </w:tcPr>
          <w:p w:rsidR="00C25048" w:rsidRDefault="00601F54" w:rsidP="00601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12.00                                                                                  Защита выпускной квалификационной работы </w:t>
            </w:r>
          </w:p>
          <w:p w:rsidR="00601F54" w:rsidRDefault="00601F54" w:rsidP="00601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УК16,204А</w:t>
            </w:r>
          </w:p>
        </w:tc>
        <w:tc>
          <w:tcPr>
            <w:tcW w:w="5606" w:type="dxa"/>
          </w:tcPr>
          <w:p w:rsidR="00C25048" w:rsidRDefault="00FF2B6D" w:rsidP="00601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</w:t>
            </w:r>
            <w:r w:rsidR="00601F5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01F54" w:rsidRDefault="00601F54" w:rsidP="00601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Защита выпускной квалификационной работы</w:t>
            </w:r>
          </w:p>
          <w:p w:rsidR="00601F54" w:rsidRDefault="00601F54" w:rsidP="00601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УК16,204А</w:t>
            </w:r>
          </w:p>
        </w:tc>
      </w:tr>
    </w:tbl>
    <w:p w:rsidR="00C25048" w:rsidRDefault="00C25048" w:rsidP="00C25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048" w:rsidRPr="00C25048" w:rsidRDefault="00C25048" w:rsidP="00C25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F54" w:rsidRPr="00601F54" w:rsidRDefault="00601F54" w:rsidP="00601F5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1F54">
        <w:rPr>
          <w:rFonts w:ascii="Times New Roman" w:hAnsi="Times New Roman" w:cs="Times New Roman"/>
          <w:b/>
          <w:i/>
          <w:sz w:val="20"/>
          <w:szCs w:val="20"/>
        </w:rPr>
        <w:t>Расписание составлено</w:t>
      </w:r>
    </w:p>
    <w:p w:rsidR="00601F54" w:rsidRPr="00601F54" w:rsidRDefault="00601F54" w:rsidP="00601F5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1F54">
        <w:rPr>
          <w:rFonts w:ascii="Times New Roman" w:hAnsi="Times New Roman" w:cs="Times New Roman"/>
          <w:b/>
          <w:i/>
          <w:sz w:val="20"/>
          <w:szCs w:val="20"/>
        </w:rPr>
        <w:t xml:space="preserve"> заместителем директора по образовательной</w:t>
      </w:r>
    </w:p>
    <w:p w:rsidR="001866A3" w:rsidRDefault="00601F54" w:rsidP="00601F5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1F54">
        <w:rPr>
          <w:rFonts w:ascii="Times New Roman" w:hAnsi="Times New Roman" w:cs="Times New Roman"/>
          <w:b/>
          <w:i/>
          <w:sz w:val="20"/>
          <w:szCs w:val="20"/>
        </w:rPr>
        <w:t>деятельности института культуры, истории и права</w:t>
      </w:r>
      <w:r>
        <w:rPr>
          <w:rFonts w:ascii="Times New Roman" w:hAnsi="Times New Roman" w:cs="Times New Roman"/>
          <w:b/>
          <w:i/>
          <w:sz w:val="20"/>
          <w:szCs w:val="20"/>
        </w:rPr>
        <w:t>__________________О.А. Котляровой</w:t>
      </w:r>
    </w:p>
    <w:p w:rsidR="00601F54" w:rsidRDefault="00601F54" w:rsidP="00601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F54" w:rsidRPr="00601F54" w:rsidRDefault="00601F54" w:rsidP="00601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директора института культуры, истории и права___________________________________Карпачева И.А.</w:t>
      </w:r>
    </w:p>
    <w:sectPr w:rsidR="00601F54" w:rsidRPr="00601F54" w:rsidSect="00A723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2745"/>
    <w:rsid w:val="001866A3"/>
    <w:rsid w:val="00235836"/>
    <w:rsid w:val="00552745"/>
    <w:rsid w:val="00601F54"/>
    <w:rsid w:val="007D4953"/>
    <w:rsid w:val="008C2C37"/>
    <w:rsid w:val="00A723C8"/>
    <w:rsid w:val="00C25048"/>
    <w:rsid w:val="00FF2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2023-12-19T11:46:00Z</cp:lastPrinted>
  <dcterms:created xsi:type="dcterms:W3CDTF">2023-12-19T08:42:00Z</dcterms:created>
  <dcterms:modified xsi:type="dcterms:W3CDTF">2024-01-19T09:26:00Z</dcterms:modified>
</cp:coreProperties>
</file>