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165F7C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4A283E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4A283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4A283E">
              <w:rPr>
                <w:bCs/>
                <w:sz w:val="24"/>
                <w:szCs w:val="24"/>
              </w:rPr>
              <w:t>5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E82E4A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545C80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D87B77" w:rsidRDefault="00815C5B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87B77">
              <w:rPr>
                <w:bCs/>
                <w:sz w:val="24"/>
                <w:szCs w:val="24"/>
              </w:rPr>
              <w:t xml:space="preserve"> семестр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165F7C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 w:rsidR="00545C80">
              <w:rPr>
                <w:bCs/>
                <w:sz w:val="20"/>
                <w:szCs w:val="20"/>
              </w:rPr>
              <w:t xml:space="preserve"> проректор</w:t>
            </w:r>
            <w:r>
              <w:rPr>
                <w:bCs/>
                <w:sz w:val="20"/>
                <w:szCs w:val="20"/>
              </w:rPr>
              <w:t xml:space="preserve">а – проректора </w:t>
            </w:r>
            <w:r w:rsidR="00545C80">
              <w:rPr>
                <w:bCs/>
                <w:sz w:val="20"/>
                <w:szCs w:val="20"/>
              </w:rPr>
              <w:t>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165F7C">
              <w:rPr>
                <w:bCs/>
                <w:sz w:val="20"/>
                <w:szCs w:val="20"/>
              </w:rPr>
              <w:t>О.А. Харитонов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815C5B">
              <w:rPr>
                <w:bCs/>
                <w:sz w:val="20"/>
                <w:szCs w:val="20"/>
              </w:rPr>
              <w:t>5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4A6246" w:rsidP="00095475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194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347"/>
        <w:gridCol w:w="7223"/>
      </w:tblGrid>
      <w:tr w:rsidR="00A46A77" w:rsidRPr="00894806" w:rsidTr="005C69C5">
        <w:trPr>
          <w:trHeight w:val="365"/>
          <w:jc w:val="center"/>
        </w:trPr>
        <w:tc>
          <w:tcPr>
            <w:tcW w:w="1624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47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223" w:type="dxa"/>
          </w:tcPr>
          <w:p w:rsidR="00FE4DDB" w:rsidRDefault="004A283E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46.03.01 История</w:t>
            </w:r>
          </w:p>
          <w:p w:rsidR="004A283E" w:rsidRDefault="004A283E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направленность (профиль) Цифровая экспертиза объектов культурного наследия </w:t>
            </w:r>
          </w:p>
          <w:p w:rsidR="004A283E" w:rsidRPr="00556D79" w:rsidRDefault="004A283E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Иоз-11</w:t>
            </w:r>
          </w:p>
        </w:tc>
      </w:tr>
      <w:tr w:rsidR="00815C5B" w:rsidRPr="00894806" w:rsidTr="00584074">
        <w:trPr>
          <w:cantSplit/>
          <w:trHeight w:val="414"/>
          <w:jc w:val="center"/>
        </w:trPr>
        <w:tc>
          <w:tcPr>
            <w:tcW w:w="1624" w:type="dxa"/>
          </w:tcPr>
          <w:p w:rsidR="00815C5B" w:rsidRPr="00584074" w:rsidRDefault="00815C5B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4074">
              <w:rPr>
                <w:b/>
                <w:sz w:val="24"/>
                <w:szCs w:val="24"/>
              </w:rPr>
              <w:t>01.04.2025</w:t>
            </w:r>
          </w:p>
        </w:tc>
        <w:tc>
          <w:tcPr>
            <w:tcW w:w="1347" w:type="dxa"/>
          </w:tcPr>
          <w:p w:rsidR="00815C5B" w:rsidRPr="00584074" w:rsidRDefault="00815C5B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4074"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7223" w:type="dxa"/>
          </w:tcPr>
          <w:p w:rsidR="00815C5B" w:rsidRDefault="00815C5B" w:rsidP="00815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</w:t>
            </w:r>
          </w:p>
          <w:p w:rsidR="00815C5B" w:rsidRDefault="00815C5B" w:rsidP="00815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815C5B" w:rsidRDefault="00815C5B" w:rsidP="00815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Пузанов А.П.(АЯ), УК15,313</w:t>
            </w:r>
          </w:p>
          <w:p w:rsidR="00815C5B" w:rsidRPr="00815C5B" w:rsidRDefault="00815C5B" w:rsidP="00815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 (НЯ)</w:t>
            </w:r>
            <w:r w:rsidR="001822CB">
              <w:rPr>
                <w:sz w:val="24"/>
                <w:szCs w:val="24"/>
              </w:rPr>
              <w:t xml:space="preserve"> УК16,106</w:t>
            </w:r>
          </w:p>
        </w:tc>
      </w:tr>
      <w:tr w:rsidR="00165F7C" w:rsidRPr="00894806" w:rsidTr="00584074">
        <w:trPr>
          <w:cantSplit/>
          <w:trHeight w:val="414"/>
          <w:jc w:val="center"/>
        </w:trPr>
        <w:tc>
          <w:tcPr>
            <w:tcW w:w="1624" w:type="dxa"/>
          </w:tcPr>
          <w:p w:rsidR="00165F7C" w:rsidRPr="00584074" w:rsidRDefault="00815C5B" w:rsidP="005840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4074">
              <w:rPr>
                <w:b/>
                <w:bCs/>
                <w:sz w:val="24"/>
                <w:szCs w:val="24"/>
              </w:rPr>
              <w:t>02.04.2025</w:t>
            </w:r>
          </w:p>
        </w:tc>
        <w:tc>
          <w:tcPr>
            <w:tcW w:w="1347" w:type="dxa"/>
          </w:tcPr>
          <w:p w:rsidR="00165F7C" w:rsidRPr="00584074" w:rsidRDefault="00815C5B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4074">
              <w:rPr>
                <w:b/>
                <w:sz w:val="24"/>
                <w:szCs w:val="24"/>
              </w:rPr>
              <w:t>17.45</w:t>
            </w:r>
          </w:p>
        </w:tc>
        <w:tc>
          <w:tcPr>
            <w:tcW w:w="7223" w:type="dxa"/>
          </w:tcPr>
          <w:p w:rsidR="00165F7C" w:rsidRDefault="00815C5B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815C5B" w:rsidRDefault="00815C5B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815C5B" w:rsidRDefault="00815C5B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Жиров Н.А.</w:t>
            </w:r>
            <w:r w:rsidR="00167B4A">
              <w:rPr>
                <w:sz w:val="24"/>
                <w:szCs w:val="24"/>
              </w:rPr>
              <w:t xml:space="preserve"> УК16,204А</w:t>
            </w:r>
            <w:bookmarkStart w:id="0" w:name="_GoBack"/>
            <w:bookmarkEnd w:id="0"/>
          </w:p>
        </w:tc>
      </w:tr>
      <w:tr w:rsidR="00165F7C" w:rsidRPr="00894806" w:rsidTr="00584074">
        <w:trPr>
          <w:cantSplit/>
          <w:trHeight w:val="414"/>
          <w:jc w:val="center"/>
        </w:trPr>
        <w:tc>
          <w:tcPr>
            <w:tcW w:w="1624" w:type="dxa"/>
          </w:tcPr>
          <w:p w:rsidR="00165F7C" w:rsidRPr="00584074" w:rsidRDefault="00584074" w:rsidP="005840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4074">
              <w:rPr>
                <w:b/>
                <w:bCs/>
                <w:sz w:val="24"/>
                <w:szCs w:val="24"/>
              </w:rPr>
              <w:t>08.04.2025</w:t>
            </w:r>
          </w:p>
        </w:tc>
        <w:tc>
          <w:tcPr>
            <w:tcW w:w="1347" w:type="dxa"/>
          </w:tcPr>
          <w:p w:rsidR="00165F7C" w:rsidRPr="00584074" w:rsidRDefault="00584074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4074">
              <w:rPr>
                <w:b/>
                <w:sz w:val="24"/>
                <w:szCs w:val="24"/>
              </w:rPr>
              <w:t>17.45</w:t>
            </w:r>
          </w:p>
        </w:tc>
        <w:tc>
          <w:tcPr>
            <w:tcW w:w="7223" w:type="dxa"/>
          </w:tcPr>
          <w:p w:rsidR="00584074" w:rsidRDefault="00584074" w:rsidP="00165F7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Первая медицинская помощь </w:t>
            </w:r>
          </w:p>
          <w:p w:rsidR="00584074" w:rsidRDefault="00584074" w:rsidP="00165F7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165F7C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Новосельцева С.В.</w:t>
            </w:r>
            <w:r w:rsidR="001822CB">
              <w:rPr>
                <w:bCs/>
                <w:sz w:val="24"/>
                <w:szCs w:val="24"/>
              </w:rPr>
              <w:t xml:space="preserve"> УК</w:t>
            </w:r>
            <w:proofErr w:type="gramStart"/>
            <w:r w:rsidR="00E364A5">
              <w:rPr>
                <w:bCs/>
                <w:sz w:val="24"/>
                <w:szCs w:val="24"/>
              </w:rPr>
              <w:t>4</w:t>
            </w:r>
            <w:proofErr w:type="gramEnd"/>
            <w:r w:rsidR="00E364A5">
              <w:rPr>
                <w:bCs/>
                <w:sz w:val="24"/>
                <w:szCs w:val="24"/>
              </w:rPr>
              <w:t>,27</w:t>
            </w:r>
          </w:p>
        </w:tc>
      </w:tr>
      <w:tr w:rsidR="00165F7C" w:rsidRPr="00894806" w:rsidTr="00584074">
        <w:trPr>
          <w:cantSplit/>
          <w:trHeight w:val="414"/>
          <w:jc w:val="center"/>
        </w:trPr>
        <w:tc>
          <w:tcPr>
            <w:tcW w:w="1624" w:type="dxa"/>
          </w:tcPr>
          <w:p w:rsidR="00165F7C" w:rsidRPr="00584074" w:rsidRDefault="00584074" w:rsidP="005840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4074">
              <w:rPr>
                <w:b/>
                <w:bCs/>
                <w:sz w:val="24"/>
                <w:szCs w:val="24"/>
              </w:rPr>
              <w:t>11.04.2025</w:t>
            </w:r>
          </w:p>
        </w:tc>
        <w:tc>
          <w:tcPr>
            <w:tcW w:w="1347" w:type="dxa"/>
          </w:tcPr>
          <w:p w:rsidR="00165F7C" w:rsidRPr="00584074" w:rsidRDefault="00B173B6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7223" w:type="dxa"/>
          </w:tcPr>
          <w:p w:rsidR="00584074" w:rsidRDefault="00584074" w:rsidP="00584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и культура речи </w:t>
            </w:r>
          </w:p>
          <w:p w:rsidR="00584074" w:rsidRDefault="00584074" w:rsidP="00584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165F7C" w:rsidRDefault="00584074" w:rsidP="00584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074">
              <w:rPr>
                <w:sz w:val="24"/>
                <w:szCs w:val="24"/>
              </w:rPr>
              <w:t xml:space="preserve"> Бородина Н.А.</w:t>
            </w:r>
            <w:r w:rsidR="001822CB">
              <w:rPr>
                <w:sz w:val="24"/>
                <w:szCs w:val="24"/>
              </w:rPr>
              <w:t xml:space="preserve"> УК16,202</w:t>
            </w:r>
          </w:p>
        </w:tc>
      </w:tr>
      <w:tr w:rsidR="00165F7C" w:rsidRPr="00894806" w:rsidTr="00584074">
        <w:trPr>
          <w:cantSplit/>
          <w:trHeight w:val="414"/>
          <w:jc w:val="center"/>
        </w:trPr>
        <w:tc>
          <w:tcPr>
            <w:tcW w:w="1624" w:type="dxa"/>
          </w:tcPr>
          <w:p w:rsidR="00165F7C" w:rsidRPr="00584074" w:rsidRDefault="00584074" w:rsidP="005840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4074">
              <w:rPr>
                <w:b/>
                <w:bCs/>
                <w:sz w:val="24"/>
                <w:szCs w:val="24"/>
              </w:rPr>
              <w:t>15.04.2025</w:t>
            </w:r>
          </w:p>
        </w:tc>
        <w:tc>
          <w:tcPr>
            <w:tcW w:w="1347" w:type="dxa"/>
          </w:tcPr>
          <w:p w:rsidR="00165F7C" w:rsidRDefault="001822CB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584074" w:rsidRPr="00584074">
              <w:rPr>
                <w:b/>
                <w:sz w:val="24"/>
                <w:szCs w:val="24"/>
              </w:rPr>
              <w:t>.00</w:t>
            </w:r>
          </w:p>
          <w:p w:rsidR="00584074" w:rsidRDefault="00584074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4074" w:rsidRDefault="00584074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4074" w:rsidRPr="00584074" w:rsidRDefault="001822CB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7223" w:type="dxa"/>
          </w:tcPr>
          <w:p w:rsidR="00165F7C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</w:t>
            </w:r>
          </w:p>
          <w:p w:rsidR="00584074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584074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Р.В.</w:t>
            </w:r>
            <w:r w:rsidR="001822CB">
              <w:rPr>
                <w:sz w:val="24"/>
                <w:szCs w:val="24"/>
              </w:rPr>
              <w:t xml:space="preserve"> УК16,202</w:t>
            </w:r>
          </w:p>
          <w:p w:rsidR="00584074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«Культура России»</w:t>
            </w:r>
          </w:p>
          <w:p w:rsidR="00584074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584074" w:rsidRDefault="00584074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М.А.</w:t>
            </w:r>
            <w:r w:rsidR="001822CB">
              <w:rPr>
                <w:sz w:val="24"/>
                <w:szCs w:val="24"/>
              </w:rPr>
              <w:t xml:space="preserve"> УК16,203</w:t>
            </w:r>
          </w:p>
        </w:tc>
      </w:tr>
      <w:tr w:rsidR="00C20FEC" w:rsidRPr="00894806" w:rsidTr="00584074">
        <w:trPr>
          <w:cantSplit/>
          <w:trHeight w:val="414"/>
          <w:jc w:val="center"/>
        </w:trPr>
        <w:tc>
          <w:tcPr>
            <w:tcW w:w="1624" w:type="dxa"/>
          </w:tcPr>
          <w:p w:rsidR="004A283E" w:rsidRPr="00584074" w:rsidRDefault="00584074" w:rsidP="005840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584074">
              <w:rPr>
                <w:b/>
                <w:bCs/>
                <w:sz w:val="24"/>
                <w:szCs w:val="24"/>
              </w:rPr>
              <w:t>.04.2025</w:t>
            </w:r>
          </w:p>
        </w:tc>
        <w:tc>
          <w:tcPr>
            <w:tcW w:w="1347" w:type="dxa"/>
          </w:tcPr>
          <w:p w:rsidR="00C20FEC" w:rsidRPr="00584074" w:rsidRDefault="001822CB" w:rsidP="00584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7223" w:type="dxa"/>
          </w:tcPr>
          <w:p w:rsidR="00165F7C" w:rsidRDefault="00584074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</w:t>
            </w:r>
          </w:p>
          <w:p w:rsidR="00584074" w:rsidRDefault="00584074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584074" w:rsidRDefault="00584074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О.А.</w:t>
            </w:r>
            <w:r w:rsidR="001822CB">
              <w:rPr>
                <w:sz w:val="24"/>
                <w:szCs w:val="24"/>
              </w:rPr>
              <w:t xml:space="preserve"> УК16,204Б</w:t>
            </w:r>
          </w:p>
        </w:tc>
      </w:tr>
      <w:tr w:rsidR="00165F7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165F7C" w:rsidRPr="00984C67" w:rsidRDefault="00984C67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4C67">
              <w:rPr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1347" w:type="dxa"/>
          </w:tcPr>
          <w:p w:rsidR="00165F7C" w:rsidRPr="00984C67" w:rsidRDefault="00984C67" w:rsidP="006B5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4C67"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7223" w:type="dxa"/>
          </w:tcPr>
          <w:p w:rsidR="00984C67" w:rsidRDefault="00984C67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984C67" w:rsidRDefault="00984C67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165F7C" w:rsidRDefault="00984C67" w:rsidP="00984C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Полякова К.А.</w:t>
            </w:r>
            <w:r w:rsidR="001822CB">
              <w:rPr>
                <w:sz w:val="24"/>
                <w:szCs w:val="24"/>
              </w:rPr>
              <w:t xml:space="preserve"> (ДОТ)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6F00B3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A4FD8"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4A6246" w:rsidRPr="00095475" w:rsidRDefault="00A50527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4A6246" w:rsidRPr="00095475">
        <w:rPr>
          <w:b/>
          <w:bCs/>
          <w:sz w:val="24"/>
          <w:szCs w:val="24"/>
        </w:rPr>
        <w:t xml:space="preserve">иректор института </w:t>
      </w:r>
      <w:r w:rsidR="00545C80">
        <w:rPr>
          <w:b/>
          <w:bCs/>
          <w:sz w:val="24"/>
          <w:szCs w:val="24"/>
        </w:rPr>
        <w:t>культуры, ис</w:t>
      </w:r>
      <w:r w:rsidR="004A283E">
        <w:rPr>
          <w:b/>
          <w:bCs/>
          <w:sz w:val="24"/>
          <w:szCs w:val="24"/>
        </w:rPr>
        <w:t>тории и</w:t>
      </w:r>
      <w:r>
        <w:rPr>
          <w:b/>
          <w:bCs/>
          <w:sz w:val="24"/>
          <w:szCs w:val="24"/>
        </w:rPr>
        <w:t xml:space="preserve"> права____________</w:t>
      </w:r>
      <w:proofErr w:type="spellStart"/>
      <w:r>
        <w:rPr>
          <w:b/>
          <w:bCs/>
          <w:sz w:val="24"/>
          <w:szCs w:val="24"/>
        </w:rPr>
        <w:t>Карпачева</w:t>
      </w:r>
      <w:proofErr w:type="spellEnd"/>
      <w:r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5F7C"/>
    <w:rsid w:val="00166F88"/>
    <w:rsid w:val="00167B4A"/>
    <w:rsid w:val="00171CBF"/>
    <w:rsid w:val="00176D2F"/>
    <w:rsid w:val="001822CB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97544"/>
    <w:rsid w:val="004A283E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84074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0B3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8020F1"/>
    <w:rsid w:val="0080482D"/>
    <w:rsid w:val="00811002"/>
    <w:rsid w:val="00813231"/>
    <w:rsid w:val="00813E9F"/>
    <w:rsid w:val="0081441C"/>
    <w:rsid w:val="00815C5B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1E5B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4C67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2264B"/>
    <w:rsid w:val="00A22FFC"/>
    <w:rsid w:val="00A2377F"/>
    <w:rsid w:val="00A23B92"/>
    <w:rsid w:val="00A35392"/>
    <w:rsid w:val="00A42895"/>
    <w:rsid w:val="00A42AE5"/>
    <w:rsid w:val="00A46A77"/>
    <w:rsid w:val="00A46CAD"/>
    <w:rsid w:val="00A50527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3B6"/>
    <w:rsid w:val="00B1772A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87B77"/>
    <w:rsid w:val="00D95A1E"/>
    <w:rsid w:val="00D96175"/>
    <w:rsid w:val="00D978C4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364A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82E4A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E036-7165-43B5-9DA8-E3BD0D8E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2025-03-21T09:53:00Z</cp:lastPrinted>
  <dcterms:created xsi:type="dcterms:W3CDTF">2015-04-09T10:54:00Z</dcterms:created>
  <dcterms:modified xsi:type="dcterms:W3CDTF">2025-03-21T09:54:00Z</dcterms:modified>
</cp:coreProperties>
</file>