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F7" w:rsidRPr="007350E2" w:rsidRDefault="001B4EF7" w:rsidP="0093579D">
      <w:pPr>
        <w:jc w:val="right"/>
        <w:rPr>
          <w:i/>
          <w:sz w:val="22"/>
          <w:szCs w:val="22"/>
        </w:rPr>
      </w:pPr>
    </w:p>
    <w:p w:rsidR="001B4EF7" w:rsidRDefault="001B4EF7" w:rsidP="001B4EF7"/>
    <w:p w:rsidR="00650B02" w:rsidRPr="007350E2" w:rsidRDefault="001B4EF7" w:rsidP="001B00CD">
      <w:pPr>
        <w:jc w:val="center"/>
        <w:rPr>
          <w:b/>
        </w:rPr>
      </w:pPr>
      <w:r w:rsidRPr="007350E2">
        <w:rPr>
          <w:b/>
        </w:rPr>
        <w:t>Расписание</w:t>
      </w:r>
      <w:r w:rsidR="00650B02">
        <w:rPr>
          <w:b/>
        </w:rPr>
        <w:t xml:space="preserve"> </w:t>
      </w:r>
      <w:r w:rsidRPr="007350E2">
        <w:rPr>
          <w:b/>
        </w:rPr>
        <w:t xml:space="preserve">самостоятельной работы обучающихся под руководством преподавателей кафедры </w:t>
      </w:r>
      <w:r w:rsidR="001B00CD">
        <w:rPr>
          <w:b/>
        </w:rPr>
        <w:t xml:space="preserve">музыкального образования </w:t>
      </w:r>
      <w:r w:rsidR="00650B02">
        <w:rPr>
          <w:b/>
        </w:rPr>
        <w:t xml:space="preserve">на </w:t>
      </w:r>
      <w:r w:rsidR="004A71A7">
        <w:rPr>
          <w:b/>
          <w:lang w:val="en-US"/>
        </w:rPr>
        <w:t>II</w:t>
      </w:r>
      <w:r w:rsidR="00650B02">
        <w:rPr>
          <w:b/>
        </w:rPr>
        <w:t xml:space="preserve"> полугодие 202</w:t>
      </w:r>
      <w:r w:rsidR="000A76A0">
        <w:rPr>
          <w:b/>
        </w:rPr>
        <w:t>3</w:t>
      </w:r>
      <w:r w:rsidR="00650B02">
        <w:rPr>
          <w:b/>
        </w:rPr>
        <w:t>-202</w:t>
      </w:r>
      <w:r w:rsidR="000A76A0">
        <w:rPr>
          <w:b/>
        </w:rPr>
        <w:t>4</w:t>
      </w:r>
      <w:r w:rsidR="00650B02">
        <w:rPr>
          <w:b/>
        </w:rPr>
        <w:t xml:space="preserve"> учебного года</w:t>
      </w:r>
    </w:p>
    <w:p w:rsidR="001B4EF7" w:rsidRDefault="001B4EF7" w:rsidP="001B4EF7"/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3380"/>
        <w:gridCol w:w="3502"/>
        <w:gridCol w:w="3704"/>
        <w:gridCol w:w="1750"/>
        <w:gridCol w:w="2401"/>
      </w:tblGrid>
      <w:tr w:rsidR="001B4EF7" w:rsidTr="0093579D">
        <w:tc>
          <w:tcPr>
            <w:tcW w:w="3397" w:type="dxa"/>
          </w:tcPr>
          <w:p w:rsidR="001B4EF7" w:rsidRDefault="001B4EF7" w:rsidP="00285F12">
            <w:pPr>
              <w:jc w:val="center"/>
            </w:pPr>
            <w:r>
              <w:t>ФИО преподавателя</w:t>
            </w:r>
          </w:p>
        </w:tc>
        <w:tc>
          <w:tcPr>
            <w:tcW w:w="3515" w:type="dxa"/>
          </w:tcPr>
          <w:p w:rsidR="001B4EF7" w:rsidRDefault="001B4EF7" w:rsidP="00285F12">
            <w:pPr>
              <w:jc w:val="center"/>
            </w:pPr>
            <w:r>
              <w:t>Направление подготовки</w:t>
            </w:r>
            <w:r w:rsidR="0093579D">
              <w:t xml:space="preserve"> / специальность</w:t>
            </w:r>
            <w:r>
              <w:t>, курс</w:t>
            </w:r>
          </w:p>
        </w:tc>
        <w:tc>
          <w:tcPr>
            <w:tcW w:w="3714" w:type="dxa"/>
          </w:tcPr>
          <w:p w:rsidR="001B4EF7" w:rsidRDefault="001B4EF7" w:rsidP="00285F12">
            <w:pPr>
              <w:jc w:val="center"/>
            </w:pPr>
            <w:r>
              <w:t>Дисциплина</w:t>
            </w:r>
          </w:p>
        </w:tc>
        <w:tc>
          <w:tcPr>
            <w:tcW w:w="1701" w:type="dxa"/>
          </w:tcPr>
          <w:p w:rsidR="001B4EF7" w:rsidRDefault="001B4EF7" w:rsidP="00285F12">
            <w:pPr>
              <w:jc w:val="center"/>
            </w:pPr>
            <w:r>
              <w:t>День недели</w:t>
            </w:r>
          </w:p>
        </w:tc>
        <w:tc>
          <w:tcPr>
            <w:tcW w:w="2410" w:type="dxa"/>
          </w:tcPr>
          <w:p w:rsidR="001B4EF7" w:rsidRDefault="001B4EF7" w:rsidP="00285F12">
            <w:pPr>
              <w:jc w:val="center"/>
            </w:pPr>
            <w:r>
              <w:t>Время и место проведения</w:t>
            </w:r>
          </w:p>
        </w:tc>
      </w:tr>
      <w:tr w:rsidR="001B4EF7" w:rsidTr="00046B8B">
        <w:tc>
          <w:tcPr>
            <w:tcW w:w="3397" w:type="dxa"/>
          </w:tcPr>
          <w:p w:rsidR="001B4EF7" w:rsidRDefault="00BE64E7" w:rsidP="00D05AEB">
            <w:pPr>
              <w:jc w:val="center"/>
            </w:pPr>
            <w:r>
              <w:t>Климов В.И.</w:t>
            </w:r>
          </w:p>
        </w:tc>
        <w:tc>
          <w:tcPr>
            <w:tcW w:w="3515" w:type="dxa"/>
            <w:shd w:val="clear" w:color="auto" w:fill="auto"/>
          </w:tcPr>
          <w:p w:rsidR="00922ACD" w:rsidRDefault="00046B8B" w:rsidP="002E7A6D">
            <w:r w:rsidRPr="00046B8B">
              <w:t>44.03.05 Педагогическое образование (с двумя профилями подготовки) Музыка, Дополнительное образование (музыкально-инструментальное и вокальное искусство)</w:t>
            </w:r>
            <w:r>
              <w:t xml:space="preserve"> МП-11, МП-21</w:t>
            </w:r>
          </w:p>
          <w:p w:rsidR="00046B8B" w:rsidRDefault="00046B8B" w:rsidP="002E7A6D">
            <w:r w:rsidRPr="00046B8B">
              <w:t>44.03.05 Педагогическое образование (с двумя профилями подготовки) Музыка, Дополнительное  образование</w:t>
            </w:r>
            <w:r>
              <w:t xml:space="preserve"> МП-41 </w:t>
            </w:r>
          </w:p>
          <w:p w:rsidR="00046B8B" w:rsidRDefault="00046B8B" w:rsidP="00046B8B">
            <w:r>
              <w:t>43.03.01 Сервис</w:t>
            </w:r>
          </w:p>
          <w:p w:rsidR="00046B8B" w:rsidRDefault="00046B8B" w:rsidP="00046B8B">
            <w:r>
              <w:t xml:space="preserve"> Направленность (профиль) Событийный, анимационный сервис и </w:t>
            </w:r>
            <w:proofErr w:type="spellStart"/>
            <w:r>
              <w:t>event</w:t>
            </w:r>
            <w:proofErr w:type="spellEnd"/>
            <w:r>
              <w:t>-менеджмент СА-31</w:t>
            </w:r>
          </w:p>
          <w:p w:rsidR="00046B8B" w:rsidRDefault="00046B8B" w:rsidP="00046B8B">
            <w:r w:rsidRPr="00046B8B">
              <w:t>51.04.02 Народная художественная культура, направленность (профиль) Музыкальное наследие русского народа</w:t>
            </w:r>
            <w:r>
              <w:t xml:space="preserve"> НКм-11, НКм-21</w:t>
            </w:r>
          </w:p>
        </w:tc>
        <w:tc>
          <w:tcPr>
            <w:tcW w:w="3714" w:type="dxa"/>
          </w:tcPr>
          <w:p w:rsidR="002C76BE" w:rsidRDefault="002C76BE" w:rsidP="002C76BE">
            <w:pPr>
              <w:jc w:val="center"/>
            </w:pPr>
            <w:r w:rsidRPr="003249A1">
              <w:rPr>
                <w:rFonts w:eastAsia="Times New Roman"/>
              </w:rPr>
              <w:t>Исполнительское мастерство</w:t>
            </w:r>
          </w:p>
          <w:p w:rsidR="003D1AD7" w:rsidRDefault="00911F66" w:rsidP="001A05B7">
            <w:pPr>
              <w:jc w:val="center"/>
            </w:pPr>
            <w:r>
              <w:t>Культурные традиции народов России</w:t>
            </w:r>
          </w:p>
          <w:p w:rsidR="00911F66" w:rsidRDefault="00911F66" w:rsidP="001A05B7">
            <w:pPr>
              <w:jc w:val="center"/>
            </w:pPr>
            <w:r>
              <w:t>Вокальная подготовка</w:t>
            </w:r>
          </w:p>
          <w:p w:rsidR="009B400E" w:rsidRPr="003D1AD7" w:rsidRDefault="009B400E" w:rsidP="001A05B7">
            <w:pPr>
              <w:jc w:val="center"/>
            </w:pPr>
            <w:r w:rsidRPr="009B400E">
              <w:t xml:space="preserve">Музыкальные </w:t>
            </w:r>
            <w:proofErr w:type="spellStart"/>
            <w:r w:rsidRPr="009B400E">
              <w:t>event</w:t>
            </w:r>
            <w:proofErr w:type="spellEnd"/>
            <w:r w:rsidRPr="009B400E">
              <w:t xml:space="preserve"> технологии</w:t>
            </w:r>
          </w:p>
        </w:tc>
        <w:tc>
          <w:tcPr>
            <w:tcW w:w="1701" w:type="dxa"/>
          </w:tcPr>
          <w:p w:rsidR="001B4EF7" w:rsidRPr="00610FA5" w:rsidRDefault="00223871" w:rsidP="00D31EDD">
            <w:pPr>
              <w:jc w:val="center"/>
            </w:pPr>
            <w:r w:rsidRPr="00610FA5">
              <w:t>вторник</w:t>
            </w:r>
          </w:p>
        </w:tc>
        <w:tc>
          <w:tcPr>
            <w:tcW w:w="2410" w:type="dxa"/>
          </w:tcPr>
          <w:p w:rsidR="001B4EF7" w:rsidRDefault="001A05B7" w:rsidP="001A05B7">
            <w:pPr>
              <w:jc w:val="center"/>
            </w:pPr>
            <w:r>
              <w:t>1</w:t>
            </w:r>
            <w:r w:rsidR="00D80C05">
              <w:t>6</w:t>
            </w:r>
            <w:r>
              <w:t>.</w:t>
            </w:r>
            <w:r w:rsidR="00D80C05">
              <w:t>0</w:t>
            </w:r>
            <w:r w:rsidR="00D31EDD">
              <w:t>0</w:t>
            </w:r>
            <w:r>
              <w:t>-1</w:t>
            </w:r>
            <w:r w:rsidR="00223871">
              <w:t>6</w:t>
            </w:r>
            <w:r>
              <w:t>.</w:t>
            </w:r>
            <w:r w:rsidR="00223871">
              <w:t>4</w:t>
            </w:r>
            <w:r>
              <w:t>5</w:t>
            </w:r>
            <w:r w:rsidR="00223871">
              <w:t xml:space="preserve"> </w:t>
            </w:r>
          </w:p>
          <w:p w:rsidR="001A05B7" w:rsidRDefault="00441E41" w:rsidP="001A05B7">
            <w:pPr>
              <w:jc w:val="center"/>
            </w:pPr>
            <w:r>
              <w:t xml:space="preserve">УК 16, </w:t>
            </w:r>
            <w:r w:rsidR="00D31EDD">
              <w:t xml:space="preserve">ауд. </w:t>
            </w:r>
            <w:r w:rsidR="005F16F5">
              <w:t>2</w:t>
            </w:r>
            <w:r w:rsidR="00D31EDD">
              <w:t>0</w:t>
            </w:r>
            <w:r w:rsidR="005F16F5">
              <w:t>1</w:t>
            </w:r>
          </w:p>
          <w:p w:rsidR="001A05B7" w:rsidRDefault="001A05B7" w:rsidP="001A05B7">
            <w:pPr>
              <w:jc w:val="center"/>
            </w:pPr>
          </w:p>
        </w:tc>
      </w:tr>
      <w:tr w:rsidR="001B4EF7" w:rsidTr="0093579D">
        <w:tc>
          <w:tcPr>
            <w:tcW w:w="3397" w:type="dxa"/>
          </w:tcPr>
          <w:p w:rsidR="001B4EF7" w:rsidRDefault="003A0037" w:rsidP="003A0037">
            <w:pPr>
              <w:jc w:val="center"/>
            </w:pPr>
            <w:r w:rsidRPr="00A61F6D">
              <w:lastRenderedPageBreak/>
              <w:t>Ефремова И.В.</w:t>
            </w:r>
          </w:p>
        </w:tc>
        <w:tc>
          <w:tcPr>
            <w:tcW w:w="3515" w:type="dxa"/>
          </w:tcPr>
          <w:p w:rsidR="00046B8B" w:rsidRDefault="00046B8B" w:rsidP="00046B8B">
            <w:r w:rsidRPr="00046B8B">
              <w:t>44.03.05 Педагогическое образование (с двумя профилями подготовки) Музыка, Дополнительное образование (музыкально-инструментальное и вокальное искусство)</w:t>
            </w:r>
            <w:r>
              <w:t xml:space="preserve"> МП-11, МП-21</w:t>
            </w:r>
          </w:p>
          <w:p w:rsidR="00046B8B" w:rsidRDefault="00046B8B" w:rsidP="00046B8B">
            <w:r w:rsidRPr="00046B8B">
              <w:t>44.03.05 Педагогическое образование (с двумя профилями подготовки) Музыка, Дополнительное  образование</w:t>
            </w:r>
            <w:r>
              <w:t xml:space="preserve"> МП-41 </w:t>
            </w:r>
          </w:p>
          <w:p w:rsidR="00922ACD" w:rsidRDefault="00046B8B" w:rsidP="00046B8B">
            <w:r w:rsidRPr="00046B8B">
              <w:t>51.04.02 Народная художественная культура, направленность (профиль) Музыкальное наследие русского народа</w:t>
            </w:r>
            <w:r>
              <w:t xml:space="preserve"> НКм-11, НКм-21</w:t>
            </w:r>
          </w:p>
        </w:tc>
        <w:tc>
          <w:tcPr>
            <w:tcW w:w="3714" w:type="dxa"/>
          </w:tcPr>
          <w:p w:rsidR="001B4EF7" w:rsidRDefault="00A755C0" w:rsidP="00A755C0">
            <w:pPr>
              <w:jc w:val="center"/>
            </w:pPr>
            <w:r>
              <w:t xml:space="preserve">Класс </w:t>
            </w:r>
            <w:proofErr w:type="gramStart"/>
            <w:r>
              <w:t>хорового</w:t>
            </w:r>
            <w:proofErr w:type="gramEnd"/>
            <w:r>
              <w:t xml:space="preserve"> дирижирования и ЧХП</w:t>
            </w:r>
          </w:p>
          <w:p w:rsidR="00897DAC" w:rsidRDefault="00897DAC" w:rsidP="00897DAC">
            <w:pPr>
              <w:jc w:val="center"/>
            </w:pPr>
            <w:r>
              <w:t>Методика организации исследований НХК</w:t>
            </w:r>
          </w:p>
          <w:p w:rsidR="00A755C0" w:rsidRDefault="00897DAC" w:rsidP="00897DAC">
            <w:pPr>
              <w:jc w:val="center"/>
            </w:pPr>
            <w:r>
              <w:t>Методика этнохудожественного обучения и воспитания</w:t>
            </w:r>
          </w:p>
        </w:tc>
        <w:tc>
          <w:tcPr>
            <w:tcW w:w="1701" w:type="dxa"/>
          </w:tcPr>
          <w:p w:rsidR="001B4EF7" w:rsidRPr="00610FA5" w:rsidRDefault="00A62F46" w:rsidP="00441E41">
            <w:pPr>
              <w:jc w:val="center"/>
            </w:pPr>
            <w:r w:rsidRPr="00610FA5">
              <w:t>вторник</w:t>
            </w:r>
          </w:p>
        </w:tc>
        <w:tc>
          <w:tcPr>
            <w:tcW w:w="2410" w:type="dxa"/>
          </w:tcPr>
          <w:p w:rsidR="00441E41" w:rsidRDefault="00CE0083" w:rsidP="00441E41">
            <w:pPr>
              <w:jc w:val="center"/>
            </w:pPr>
            <w:r>
              <w:t>16</w:t>
            </w:r>
            <w:r w:rsidR="00441E41">
              <w:t>.</w:t>
            </w:r>
            <w:r>
              <w:t>00</w:t>
            </w:r>
            <w:r w:rsidR="00441E41">
              <w:t>-1</w:t>
            </w:r>
            <w:r>
              <w:t>6</w:t>
            </w:r>
            <w:r w:rsidR="0088253D">
              <w:t>.</w:t>
            </w:r>
            <w:r>
              <w:t>45</w:t>
            </w:r>
          </w:p>
          <w:p w:rsidR="00441E41" w:rsidRDefault="00441E41" w:rsidP="00441E41">
            <w:pPr>
              <w:jc w:val="center"/>
            </w:pPr>
            <w:r>
              <w:t xml:space="preserve">УК </w:t>
            </w:r>
            <w:r w:rsidR="00A62F46">
              <w:t>2</w:t>
            </w:r>
            <w:r>
              <w:t xml:space="preserve">, ауд. </w:t>
            </w:r>
            <w:r w:rsidR="00A62F46">
              <w:t>211</w:t>
            </w:r>
          </w:p>
          <w:p w:rsidR="001B4EF7" w:rsidRDefault="001B4EF7" w:rsidP="00441E41">
            <w:pPr>
              <w:jc w:val="center"/>
            </w:pPr>
          </w:p>
        </w:tc>
      </w:tr>
      <w:tr w:rsidR="00B80E00" w:rsidTr="0093579D">
        <w:tc>
          <w:tcPr>
            <w:tcW w:w="3397" w:type="dxa"/>
          </w:tcPr>
          <w:p w:rsidR="00B80E00" w:rsidRPr="00A61F6D" w:rsidRDefault="00B80E00" w:rsidP="003A0037">
            <w:pPr>
              <w:jc w:val="center"/>
            </w:pPr>
            <w:r>
              <w:t>Пиджоян Л.А.</w:t>
            </w:r>
          </w:p>
        </w:tc>
        <w:tc>
          <w:tcPr>
            <w:tcW w:w="3515" w:type="dxa"/>
          </w:tcPr>
          <w:p w:rsidR="00046B8B" w:rsidRDefault="00046B8B" w:rsidP="00046B8B">
            <w:r w:rsidRPr="00046B8B">
              <w:t>44.03.05 Педагогическое образование (с двумя профилями подготовки) Музыка, Дополнительное образование (музыкально-инструментальное и вокальное искусство)</w:t>
            </w:r>
            <w:r>
              <w:t xml:space="preserve"> МП-11, МП-21</w:t>
            </w:r>
          </w:p>
          <w:p w:rsidR="00046B8B" w:rsidRDefault="00046B8B" w:rsidP="00046B8B">
            <w:r w:rsidRPr="00046B8B">
              <w:t xml:space="preserve">44.03.05 Педагогическое образование (с двумя профилями подготовки) Музыка, Дополнительное  </w:t>
            </w:r>
            <w:r w:rsidRPr="00046B8B">
              <w:lastRenderedPageBreak/>
              <w:t>образование</w:t>
            </w:r>
            <w:r>
              <w:t xml:space="preserve"> МП-41 </w:t>
            </w:r>
          </w:p>
          <w:p w:rsidR="00922ACD" w:rsidRDefault="00046B8B" w:rsidP="00046B8B">
            <w:r w:rsidRPr="00046B8B">
              <w:t>51.04.02 Народная художественная культура, направленность (профиль) Музыкальное наследие русского народа</w:t>
            </w:r>
            <w:r>
              <w:t xml:space="preserve"> НКм-11, НКм-21</w:t>
            </w:r>
          </w:p>
        </w:tc>
        <w:tc>
          <w:tcPr>
            <w:tcW w:w="3714" w:type="dxa"/>
          </w:tcPr>
          <w:p w:rsidR="00B80E00" w:rsidRDefault="001319DF" w:rsidP="00A755C0">
            <w:pPr>
              <w:jc w:val="center"/>
            </w:pPr>
            <w:r>
              <w:lastRenderedPageBreak/>
              <w:t>Класс ОМИ</w:t>
            </w:r>
          </w:p>
          <w:p w:rsidR="003C339A" w:rsidRDefault="003C339A" w:rsidP="002C76BE">
            <w:pPr>
              <w:jc w:val="center"/>
            </w:pPr>
            <w:r>
              <w:t xml:space="preserve">Методика </w:t>
            </w:r>
            <w:r w:rsidR="00BE69DF">
              <w:t>организации исследований НХК</w:t>
            </w:r>
          </w:p>
          <w:p w:rsidR="001319DF" w:rsidRDefault="003C339A" w:rsidP="002C76BE">
            <w:pPr>
              <w:jc w:val="center"/>
            </w:pPr>
            <w:r>
              <w:t>Художественное инструментальное исполнительство</w:t>
            </w:r>
            <w:r w:rsidR="001319DF">
              <w:t xml:space="preserve"> </w:t>
            </w:r>
          </w:p>
        </w:tc>
        <w:tc>
          <w:tcPr>
            <w:tcW w:w="1701" w:type="dxa"/>
          </w:tcPr>
          <w:p w:rsidR="00B80E00" w:rsidRPr="00610FA5" w:rsidRDefault="001A22F0" w:rsidP="00441E41">
            <w:pPr>
              <w:jc w:val="center"/>
            </w:pPr>
            <w:r w:rsidRPr="00610FA5">
              <w:t>пятница</w:t>
            </w:r>
          </w:p>
        </w:tc>
        <w:tc>
          <w:tcPr>
            <w:tcW w:w="2410" w:type="dxa"/>
          </w:tcPr>
          <w:p w:rsidR="00B80E00" w:rsidRDefault="002C13C5" w:rsidP="00441E41">
            <w:pPr>
              <w:jc w:val="center"/>
            </w:pPr>
            <w:r>
              <w:t>0</w:t>
            </w:r>
            <w:r w:rsidR="001A22F0">
              <w:t>9</w:t>
            </w:r>
            <w:r w:rsidR="00B80E00">
              <w:t>.</w:t>
            </w:r>
            <w:r w:rsidR="001A22F0">
              <w:t>2</w:t>
            </w:r>
            <w:r>
              <w:t>0</w:t>
            </w:r>
            <w:r w:rsidR="00B80E00">
              <w:t>-1</w:t>
            </w:r>
            <w:r>
              <w:t>0</w:t>
            </w:r>
            <w:r w:rsidR="00B80E00">
              <w:t>.</w:t>
            </w:r>
            <w:r w:rsidR="00EE50F9">
              <w:t>0</w:t>
            </w:r>
            <w:r>
              <w:t>5</w:t>
            </w:r>
          </w:p>
          <w:p w:rsidR="00B80E00" w:rsidRDefault="00B80E00" w:rsidP="00B80E00">
            <w:pPr>
              <w:jc w:val="center"/>
            </w:pPr>
            <w:r>
              <w:t xml:space="preserve">УК 16, ауд. </w:t>
            </w:r>
            <w:r w:rsidR="001A22F0">
              <w:t>1</w:t>
            </w:r>
            <w:r>
              <w:t>0</w:t>
            </w:r>
            <w:r w:rsidR="001A22F0">
              <w:t>6</w:t>
            </w:r>
          </w:p>
          <w:p w:rsidR="00B80E00" w:rsidRDefault="00B80E00" w:rsidP="00441E41">
            <w:pPr>
              <w:jc w:val="center"/>
            </w:pPr>
          </w:p>
        </w:tc>
      </w:tr>
      <w:tr w:rsidR="009675E0" w:rsidTr="0093579D">
        <w:tc>
          <w:tcPr>
            <w:tcW w:w="3397" w:type="dxa"/>
          </w:tcPr>
          <w:p w:rsidR="009675E0" w:rsidRDefault="009675E0" w:rsidP="003A0037">
            <w:pPr>
              <w:jc w:val="center"/>
            </w:pPr>
            <w:r>
              <w:lastRenderedPageBreak/>
              <w:t>Кириченко Т.Д.</w:t>
            </w:r>
          </w:p>
        </w:tc>
        <w:tc>
          <w:tcPr>
            <w:tcW w:w="3515" w:type="dxa"/>
          </w:tcPr>
          <w:p w:rsidR="00046B8B" w:rsidRDefault="00046B8B" w:rsidP="00046B8B">
            <w:r w:rsidRPr="00046B8B">
              <w:t>44.03.05 Педагогическое образование (с двумя профилями подготовки) Музыка, Дополнительное образование (музыкально-инструментальное и вокальное искусство)</w:t>
            </w:r>
            <w:r>
              <w:t xml:space="preserve"> МП-11, МП-21</w:t>
            </w:r>
          </w:p>
          <w:p w:rsidR="00046B8B" w:rsidRDefault="00046B8B" w:rsidP="00046B8B">
            <w:r w:rsidRPr="00046B8B">
              <w:t>44.03.05 Педагогическое образование (с двумя профилями подготовки) Музыка, Дополнительное  образование</w:t>
            </w:r>
            <w:r>
              <w:t xml:space="preserve"> МП-41 </w:t>
            </w:r>
          </w:p>
          <w:p w:rsidR="00046B8B" w:rsidRDefault="00046B8B" w:rsidP="00046B8B">
            <w:r>
              <w:t>43.03.01 Сервис</w:t>
            </w:r>
          </w:p>
          <w:p w:rsidR="00046B8B" w:rsidRDefault="00046B8B" w:rsidP="00046B8B">
            <w:r>
              <w:t xml:space="preserve"> Направленность (профиль) Событийный, анимационный сервис и </w:t>
            </w:r>
            <w:proofErr w:type="spellStart"/>
            <w:r>
              <w:t>event</w:t>
            </w:r>
            <w:proofErr w:type="spellEnd"/>
            <w:r>
              <w:t>-менеджмент СА-31</w:t>
            </w:r>
          </w:p>
          <w:p w:rsidR="00922ACD" w:rsidRDefault="00046B8B" w:rsidP="00046B8B">
            <w:r w:rsidRPr="00046B8B">
              <w:t>51.04.02 Народная художественная культура, направленность (профиль) Музыкальное наследие русского народа</w:t>
            </w:r>
            <w:r>
              <w:t xml:space="preserve"> НКм-11, НКм-21</w:t>
            </w:r>
          </w:p>
        </w:tc>
        <w:tc>
          <w:tcPr>
            <w:tcW w:w="3714" w:type="dxa"/>
          </w:tcPr>
          <w:p w:rsidR="00C31423" w:rsidRDefault="00C31423" w:rsidP="00C31423">
            <w:pPr>
              <w:jc w:val="center"/>
            </w:pPr>
            <w:r>
              <w:t xml:space="preserve">Класс </w:t>
            </w:r>
            <w:proofErr w:type="gramStart"/>
            <w:r>
              <w:t>хорового</w:t>
            </w:r>
            <w:proofErr w:type="gramEnd"/>
            <w:r>
              <w:t xml:space="preserve"> дирижирования и ЧХП</w:t>
            </w:r>
          </w:p>
          <w:p w:rsidR="009675E0" w:rsidRDefault="005E5FDD" w:rsidP="00A755C0">
            <w:pPr>
              <w:jc w:val="center"/>
            </w:pPr>
            <w:r>
              <w:t>Ансамбль</w:t>
            </w:r>
          </w:p>
          <w:p w:rsidR="00C31423" w:rsidRDefault="005E5FDD" w:rsidP="009A195E">
            <w:pPr>
              <w:jc w:val="center"/>
            </w:pPr>
            <w:r>
              <w:t xml:space="preserve">Методика </w:t>
            </w:r>
            <w:r w:rsidR="00AA2EEE">
              <w:t xml:space="preserve"> этнохудожественного</w:t>
            </w:r>
            <w:r>
              <w:t xml:space="preserve"> </w:t>
            </w:r>
            <w:r w:rsidR="00AA2EEE">
              <w:t>образования</w:t>
            </w:r>
            <w:r>
              <w:t xml:space="preserve"> и воспитания</w:t>
            </w:r>
          </w:p>
        </w:tc>
        <w:tc>
          <w:tcPr>
            <w:tcW w:w="1701" w:type="dxa"/>
          </w:tcPr>
          <w:p w:rsidR="009675E0" w:rsidRPr="00610FA5" w:rsidRDefault="005E589E" w:rsidP="009A195E">
            <w:pPr>
              <w:jc w:val="center"/>
            </w:pPr>
            <w:r w:rsidRPr="00610FA5">
              <w:t>п</w:t>
            </w:r>
            <w:r w:rsidR="009A195E" w:rsidRPr="00610FA5">
              <w:t>ятница</w:t>
            </w:r>
          </w:p>
        </w:tc>
        <w:tc>
          <w:tcPr>
            <w:tcW w:w="2410" w:type="dxa"/>
          </w:tcPr>
          <w:p w:rsidR="001A2519" w:rsidRDefault="009A195E" w:rsidP="001A2519">
            <w:pPr>
              <w:jc w:val="center"/>
            </w:pPr>
            <w:r>
              <w:t>14</w:t>
            </w:r>
            <w:r w:rsidR="001A2519">
              <w:t>.</w:t>
            </w:r>
            <w:r>
              <w:t>15</w:t>
            </w:r>
            <w:r w:rsidR="001A2519">
              <w:t>-1</w:t>
            </w:r>
            <w:r>
              <w:t>5</w:t>
            </w:r>
            <w:r w:rsidR="001A2519">
              <w:t>.</w:t>
            </w:r>
            <w:r>
              <w:t>00</w:t>
            </w:r>
            <w:r w:rsidR="001A2519">
              <w:t xml:space="preserve"> </w:t>
            </w:r>
          </w:p>
          <w:p w:rsidR="001A2519" w:rsidRDefault="001A2519" w:rsidP="001A2519">
            <w:pPr>
              <w:jc w:val="center"/>
            </w:pPr>
            <w:r>
              <w:t>УК 16, ауд. 403</w:t>
            </w:r>
          </w:p>
          <w:p w:rsidR="009675E0" w:rsidRDefault="009675E0" w:rsidP="001A2519">
            <w:pPr>
              <w:jc w:val="center"/>
            </w:pPr>
          </w:p>
        </w:tc>
      </w:tr>
      <w:tr w:rsidR="00A42384" w:rsidTr="0093579D">
        <w:tc>
          <w:tcPr>
            <w:tcW w:w="3397" w:type="dxa"/>
          </w:tcPr>
          <w:p w:rsidR="00A42384" w:rsidRDefault="00A13BCB" w:rsidP="003A0037">
            <w:pPr>
              <w:jc w:val="center"/>
            </w:pPr>
            <w:r>
              <w:lastRenderedPageBreak/>
              <w:t>Горбик Я.А.</w:t>
            </w:r>
          </w:p>
        </w:tc>
        <w:tc>
          <w:tcPr>
            <w:tcW w:w="3515" w:type="dxa"/>
          </w:tcPr>
          <w:p w:rsidR="00046B8B" w:rsidRDefault="00046B8B" w:rsidP="00046B8B">
            <w:r w:rsidRPr="00046B8B">
              <w:t>44.03.05 Педагогическое образование (с двумя профилями подготовки) Музыка, Дополнительное образование (музыкально-инструментальное и вокальное искусство)</w:t>
            </w:r>
            <w:r>
              <w:t xml:space="preserve"> МП-11, МП-21</w:t>
            </w:r>
          </w:p>
          <w:p w:rsidR="00046B8B" w:rsidRDefault="00046B8B" w:rsidP="00046B8B">
            <w:r w:rsidRPr="00046B8B">
              <w:t>44.03.05 Педагогическое образование (с двумя профилями подготовки) Музыка, Дополнительное  образование</w:t>
            </w:r>
            <w:r>
              <w:t xml:space="preserve"> МП-41 </w:t>
            </w:r>
          </w:p>
          <w:p w:rsidR="00046B8B" w:rsidRDefault="00046B8B" w:rsidP="00046B8B">
            <w:r>
              <w:t>43.03.01 Сервис</w:t>
            </w:r>
          </w:p>
          <w:p w:rsidR="00046B8B" w:rsidRDefault="00046B8B" w:rsidP="00046B8B">
            <w:r>
              <w:t xml:space="preserve"> Направленность (профиль) Событийный, анимационный сервис и </w:t>
            </w:r>
            <w:proofErr w:type="spellStart"/>
            <w:r>
              <w:t>event</w:t>
            </w:r>
            <w:proofErr w:type="spellEnd"/>
            <w:r>
              <w:t>-менеджмент СА-31</w:t>
            </w:r>
          </w:p>
          <w:p w:rsidR="00922ACD" w:rsidRDefault="00046B8B" w:rsidP="00046B8B">
            <w:r w:rsidRPr="00046B8B">
              <w:t>51.04.02 Народная художественная культура, направленность (профиль) Музыкальное наследие русского народа</w:t>
            </w:r>
            <w:r>
              <w:t xml:space="preserve"> НКм-11, НКм-21</w:t>
            </w:r>
          </w:p>
        </w:tc>
        <w:tc>
          <w:tcPr>
            <w:tcW w:w="3714" w:type="dxa"/>
          </w:tcPr>
          <w:p w:rsidR="00262BD7" w:rsidRDefault="00262BD7" w:rsidP="00262BD7">
            <w:pPr>
              <w:jc w:val="center"/>
            </w:pPr>
            <w:r>
              <w:t xml:space="preserve">Класс </w:t>
            </w:r>
            <w:proofErr w:type="gramStart"/>
            <w:r>
              <w:t>хорового</w:t>
            </w:r>
            <w:proofErr w:type="gramEnd"/>
            <w:r>
              <w:t xml:space="preserve"> дирижирования и ЧХП</w:t>
            </w:r>
          </w:p>
          <w:p w:rsidR="00A42384" w:rsidRDefault="002B18CC" w:rsidP="009A1B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Ансамбль</w:t>
            </w:r>
          </w:p>
          <w:p w:rsidR="002B18CC" w:rsidRPr="009A1BFA" w:rsidRDefault="002B18CC" w:rsidP="009A1BF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</w:rPr>
              <w:t xml:space="preserve">Методика работы педагога-музыканта в системе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</w:p>
        </w:tc>
        <w:tc>
          <w:tcPr>
            <w:tcW w:w="1701" w:type="dxa"/>
          </w:tcPr>
          <w:p w:rsidR="00A42384" w:rsidRPr="00610FA5" w:rsidRDefault="00977D95" w:rsidP="00441E41">
            <w:pPr>
              <w:jc w:val="center"/>
            </w:pPr>
            <w:r w:rsidRPr="00610FA5">
              <w:t>четверг</w:t>
            </w:r>
          </w:p>
        </w:tc>
        <w:tc>
          <w:tcPr>
            <w:tcW w:w="2410" w:type="dxa"/>
          </w:tcPr>
          <w:p w:rsidR="00063854" w:rsidRDefault="00063854" w:rsidP="00063854">
            <w:pPr>
              <w:jc w:val="center"/>
            </w:pPr>
            <w:r>
              <w:t>1</w:t>
            </w:r>
            <w:r w:rsidR="00583689">
              <w:t>6</w:t>
            </w:r>
            <w:r>
              <w:t>.</w:t>
            </w:r>
            <w:r w:rsidR="00583689">
              <w:t>00</w:t>
            </w:r>
            <w:r>
              <w:t>-1</w:t>
            </w:r>
            <w:r w:rsidR="00F7215A">
              <w:t>6</w:t>
            </w:r>
            <w:r>
              <w:t>.</w:t>
            </w:r>
            <w:r w:rsidR="00F7215A">
              <w:t>45</w:t>
            </w:r>
            <w:r>
              <w:t xml:space="preserve"> </w:t>
            </w:r>
          </w:p>
          <w:p w:rsidR="00063854" w:rsidRDefault="00063854" w:rsidP="00063854">
            <w:pPr>
              <w:jc w:val="center"/>
            </w:pPr>
            <w:r>
              <w:t xml:space="preserve">УК 16, ауд. </w:t>
            </w:r>
            <w:r w:rsidR="00991BBB">
              <w:t>3</w:t>
            </w:r>
            <w:r>
              <w:t>0</w:t>
            </w:r>
            <w:r w:rsidR="00991BBB">
              <w:t>3</w:t>
            </w:r>
          </w:p>
          <w:p w:rsidR="00A42384" w:rsidRDefault="00A42384" w:rsidP="00063854">
            <w:pPr>
              <w:jc w:val="center"/>
            </w:pPr>
          </w:p>
        </w:tc>
      </w:tr>
      <w:tr w:rsidR="00A42384" w:rsidTr="0093579D">
        <w:tc>
          <w:tcPr>
            <w:tcW w:w="3397" w:type="dxa"/>
          </w:tcPr>
          <w:p w:rsidR="00A42384" w:rsidRDefault="00A13BCB" w:rsidP="003A0037">
            <w:pPr>
              <w:jc w:val="center"/>
            </w:pPr>
            <w:r>
              <w:t>Дубровский В.В.</w:t>
            </w:r>
          </w:p>
        </w:tc>
        <w:tc>
          <w:tcPr>
            <w:tcW w:w="3515" w:type="dxa"/>
          </w:tcPr>
          <w:p w:rsidR="00046B8B" w:rsidRDefault="00046B8B" w:rsidP="00046B8B">
            <w:r w:rsidRPr="00046B8B">
              <w:t>44.03.05 Педагогическое образование (с двумя профилями подготовки) Музыка, Дополнительное образование (музыкально-инструментальное и вокальное искусство)</w:t>
            </w:r>
            <w:r>
              <w:t xml:space="preserve"> МП-</w:t>
            </w:r>
            <w:r>
              <w:lastRenderedPageBreak/>
              <w:t>11, МП-21</w:t>
            </w:r>
          </w:p>
          <w:p w:rsidR="00046B8B" w:rsidRDefault="00046B8B" w:rsidP="00046B8B">
            <w:r w:rsidRPr="00046B8B">
              <w:t>44.03.05 Педагогическое образование (с двумя профилями подготовки) Музыка, Дополнительное  образование</w:t>
            </w:r>
            <w:r>
              <w:t xml:space="preserve"> МП-41 </w:t>
            </w:r>
          </w:p>
          <w:p w:rsidR="00046B8B" w:rsidRDefault="00046B8B" w:rsidP="00046B8B">
            <w:r>
              <w:t>43.03.01 Сервис</w:t>
            </w:r>
          </w:p>
          <w:p w:rsidR="00046B8B" w:rsidRDefault="00046B8B" w:rsidP="00046B8B">
            <w:r>
              <w:t xml:space="preserve"> Направленность (профиль) Событийный, анимационный сервис и </w:t>
            </w:r>
            <w:proofErr w:type="spellStart"/>
            <w:r>
              <w:t>event</w:t>
            </w:r>
            <w:proofErr w:type="spellEnd"/>
            <w:r>
              <w:t>-менеджмент СА-31</w:t>
            </w:r>
          </w:p>
          <w:p w:rsidR="00922ACD" w:rsidRDefault="00046B8B" w:rsidP="00046B8B">
            <w:r w:rsidRPr="00046B8B">
              <w:t>51.04.02 Народная художественная культура, направленность (профиль) Музыкальное наследие русского народа</w:t>
            </w:r>
            <w:r>
              <w:t xml:space="preserve"> НКм-11, НКм-21</w:t>
            </w:r>
          </w:p>
        </w:tc>
        <w:tc>
          <w:tcPr>
            <w:tcW w:w="3714" w:type="dxa"/>
          </w:tcPr>
          <w:p w:rsidR="003249A1" w:rsidRDefault="003249A1" w:rsidP="00A13BCB">
            <w:pPr>
              <w:jc w:val="center"/>
            </w:pPr>
            <w:r w:rsidRPr="003249A1">
              <w:rPr>
                <w:rFonts w:eastAsia="Times New Roman"/>
              </w:rPr>
              <w:lastRenderedPageBreak/>
              <w:t>Исполнительское мастерство</w:t>
            </w:r>
          </w:p>
          <w:p w:rsidR="008024CC" w:rsidRDefault="008024CC" w:rsidP="003249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Сольфеджио</w:t>
            </w:r>
            <w:r w:rsidR="003249A1" w:rsidRPr="003249A1">
              <w:rPr>
                <w:rFonts w:eastAsia="Times New Roman"/>
              </w:rPr>
              <w:t xml:space="preserve"> </w:t>
            </w:r>
          </w:p>
          <w:p w:rsidR="003249A1" w:rsidRPr="003249A1" w:rsidRDefault="008024CC" w:rsidP="003249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Вокальная подготовка</w:t>
            </w:r>
          </w:p>
          <w:p w:rsidR="00A42384" w:rsidRDefault="008024CC" w:rsidP="008024CC">
            <w:pPr>
              <w:jc w:val="center"/>
            </w:pPr>
            <w:proofErr w:type="spellStart"/>
            <w:r>
              <w:t>Медиа</w:t>
            </w:r>
            <w:r w:rsidR="00A13BCB">
              <w:t>технологии</w:t>
            </w:r>
            <w:proofErr w:type="spellEnd"/>
            <w:r w:rsidR="00A13BCB">
              <w:t xml:space="preserve"> в </w:t>
            </w:r>
            <w:r>
              <w:t>области НХК</w:t>
            </w:r>
          </w:p>
        </w:tc>
        <w:tc>
          <w:tcPr>
            <w:tcW w:w="1701" w:type="dxa"/>
          </w:tcPr>
          <w:p w:rsidR="00A42384" w:rsidRPr="00610FA5" w:rsidRDefault="00D06B09" w:rsidP="00441E41">
            <w:pPr>
              <w:jc w:val="center"/>
            </w:pPr>
            <w:r w:rsidRPr="00610FA5">
              <w:t>пятница</w:t>
            </w:r>
          </w:p>
        </w:tc>
        <w:tc>
          <w:tcPr>
            <w:tcW w:w="2410" w:type="dxa"/>
          </w:tcPr>
          <w:p w:rsidR="00A13BCB" w:rsidRDefault="00A13BCB" w:rsidP="00A13BCB">
            <w:pPr>
              <w:jc w:val="center"/>
            </w:pPr>
            <w:r>
              <w:t>1</w:t>
            </w:r>
            <w:r w:rsidR="00D06B09">
              <w:t>0</w:t>
            </w:r>
            <w:r>
              <w:t>.15-1</w:t>
            </w:r>
            <w:r w:rsidR="00D06B09">
              <w:t>1</w:t>
            </w:r>
            <w:r>
              <w:t>.50 (</w:t>
            </w:r>
            <w:r w:rsidR="00D06B09">
              <w:t>числи</w:t>
            </w:r>
            <w:r w:rsidR="0078667F">
              <w:t>тель</w:t>
            </w:r>
            <w:r>
              <w:t>)</w:t>
            </w:r>
          </w:p>
          <w:p w:rsidR="00A13BCB" w:rsidRDefault="00A13BCB" w:rsidP="00A13BCB">
            <w:pPr>
              <w:jc w:val="center"/>
            </w:pPr>
            <w:r>
              <w:t xml:space="preserve">УК 16, ауд. </w:t>
            </w:r>
            <w:r w:rsidR="0076435D" w:rsidRPr="0076435D">
              <w:t>4</w:t>
            </w:r>
            <w:r w:rsidRPr="0076435D">
              <w:t>0</w:t>
            </w:r>
            <w:r w:rsidR="0076435D" w:rsidRPr="0076435D">
              <w:t>1</w:t>
            </w:r>
          </w:p>
          <w:p w:rsidR="00A42384" w:rsidRDefault="00A42384" w:rsidP="00A13BCB">
            <w:pPr>
              <w:jc w:val="center"/>
            </w:pPr>
          </w:p>
        </w:tc>
      </w:tr>
      <w:tr w:rsidR="00260386" w:rsidTr="0093579D">
        <w:tc>
          <w:tcPr>
            <w:tcW w:w="3397" w:type="dxa"/>
          </w:tcPr>
          <w:p w:rsidR="00260386" w:rsidRDefault="00260386" w:rsidP="003A0037">
            <w:pPr>
              <w:jc w:val="center"/>
            </w:pPr>
            <w:r w:rsidRPr="00260386">
              <w:rPr>
                <w:rFonts w:eastAsia="Calibri"/>
              </w:rPr>
              <w:lastRenderedPageBreak/>
              <w:t>Жиров Н.А.</w:t>
            </w:r>
          </w:p>
        </w:tc>
        <w:tc>
          <w:tcPr>
            <w:tcW w:w="3515" w:type="dxa"/>
          </w:tcPr>
          <w:p w:rsidR="00260386" w:rsidRDefault="00046B8B" w:rsidP="00E82CD0">
            <w:r w:rsidRPr="00046B8B">
              <w:t>44.03.05 Педагогическое образование (с двумя профилями подготовки) Музыка, Дополнительное образование (музыкально-инструментальное и вокальное искусство)</w:t>
            </w:r>
            <w:r>
              <w:t xml:space="preserve"> МП-11</w:t>
            </w:r>
          </w:p>
        </w:tc>
        <w:tc>
          <w:tcPr>
            <w:tcW w:w="3714" w:type="dxa"/>
          </w:tcPr>
          <w:p w:rsidR="00260386" w:rsidRPr="003249A1" w:rsidRDefault="00260386" w:rsidP="00A13BCB">
            <w:pPr>
              <w:jc w:val="center"/>
              <w:rPr>
                <w:rFonts w:eastAsia="Times New Roman"/>
              </w:rPr>
            </w:pPr>
            <w:r w:rsidRPr="00260386">
              <w:rPr>
                <w:rFonts w:eastAsia="Calibri"/>
              </w:rPr>
              <w:t>История России</w:t>
            </w:r>
          </w:p>
        </w:tc>
        <w:tc>
          <w:tcPr>
            <w:tcW w:w="1701" w:type="dxa"/>
          </w:tcPr>
          <w:p w:rsidR="00260386" w:rsidRPr="00610FA5" w:rsidRDefault="00260386" w:rsidP="00441E41">
            <w:pPr>
              <w:jc w:val="center"/>
            </w:pPr>
            <w:r w:rsidRPr="00260386">
              <w:rPr>
                <w:rFonts w:eastAsia="Calibri"/>
              </w:rPr>
              <w:t>п</w:t>
            </w:r>
            <w:r>
              <w:rPr>
                <w:rFonts w:eastAsia="Calibri"/>
              </w:rPr>
              <w:t xml:space="preserve">онедельник </w:t>
            </w:r>
          </w:p>
        </w:tc>
        <w:tc>
          <w:tcPr>
            <w:tcW w:w="2410" w:type="dxa"/>
          </w:tcPr>
          <w:p w:rsidR="00260386" w:rsidRPr="00260386" w:rsidRDefault="009B400E" w:rsidP="00260386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16.00-16.45</w:t>
            </w:r>
          </w:p>
          <w:p w:rsidR="00260386" w:rsidRDefault="00260386" w:rsidP="00260386">
            <w:pPr>
              <w:jc w:val="center"/>
            </w:pPr>
            <w:r w:rsidRPr="00260386">
              <w:rPr>
                <w:rFonts w:eastAsia="Calibri"/>
              </w:rPr>
              <w:t>УК 16, ауд.109</w:t>
            </w:r>
          </w:p>
        </w:tc>
      </w:tr>
      <w:tr w:rsidR="00260386" w:rsidTr="0093579D">
        <w:tc>
          <w:tcPr>
            <w:tcW w:w="3397" w:type="dxa"/>
          </w:tcPr>
          <w:p w:rsidR="00260386" w:rsidRDefault="00260386" w:rsidP="003A0037">
            <w:pPr>
              <w:jc w:val="center"/>
            </w:pPr>
            <w:proofErr w:type="spellStart"/>
            <w:r w:rsidRPr="00260386">
              <w:rPr>
                <w:rFonts w:eastAsia="Calibri"/>
              </w:rPr>
              <w:t>Пальчикова</w:t>
            </w:r>
            <w:proofErr w:type="spellEnd"/>
            <w:r w:rsidRPr="00260386">
              <w:rPr>
                <w:rFonts w:eastAsia="Calibri"/>
              </w:rPr>
              <w:t xml:space="preserve"> А.С.</w:t>
            </w:r>
          </w:p>
        </w:tc>
        <w:tc>
          <w:tcPr>
            <w:tcW w:w="3515" w:type="dxa"/>
          </w:tcPr>
          <w:p w:rsidR="00260386" w:rsidRDefault="00046B8B" w:rsidP="00E82CD0">
            <w:r w:rsidRPr="00046B8B">
              <w:t xml:space="preserve">44.03.05 Педагогическое образование (с двумя профилями подготовки) Музыка, Дополнительное образование (музыкально-инструментальное и </w:t>
            </w:r>
            <w:r w:rsidRPr="00046B8B">
              <w:lastRenderedPageBreak/>
              <w:t>вокальное искусство)</w:t>
            </w:r>
            <w:r>
              <w:t xml:space="preserve"> МП-11</w:t>
            </w:r>
          </w:p>
        </w:tc>
        <w:tc>
          <w:tcPr>
            <w:tcW w:w="3714" w:type="dxa"/>
          </w:tcPr>
          <w:p w:rsidR="00260386" w:rsidRPr="003249A1" w:rsidRDefault="00260386" w:rsidP="00A13BCB">
            <w:pPr>
              <w:jc w:val="center"/>
              <w:rPr>
                <w:rFonts w:eastAsia="Times New Roman"/>
              </w:rPr>
            </w:pPr>
            <w:r w:rsidRPr="00260386">
              <w:rPr>
                <w:rFonts w:eastAsia="Calibri"/>
              </w:rPr>
              <w:lastRenderedPageBreak/>
              <w:t>История России</w:t>
            </w:r>
          </w:p>
        </w:tc>
        <w:tc>
          <w:tcPr>
            <w:tcW w:w="1701" w:type="dxa"/>
          </w:tcPr>
          <w:p w:rsidR="00260386" w:rsidRPr="00610FA5" w:rsidRDefault="00260386" w:rsidP="00441E41">
            <w:pPr>
              <w:jc w:val="center"/>
            </w:pPr>
            <w:r w:rsidRPr="00260386">
              <w:rPr>
                <w:rFonts w:eastAsia="Calibri"/>
              </w:rPr>
              <w:t>п</w:t>
            </w:r>
            <w:r>
              <w:rPr>
                <w:rFonts w:eastAsia="Calibri"/>
              </w:rPr>
              <w:t>онедельник</w:t>
            </w:r>
          </w:p>
        </w:tc>
        <w:tc>
          <w:tcPr>
            <w:tcW w:w="2410" w:type="dxa"/>
          </w:tcPr>
          <w:p w:rsidR="00260386" w:rsidRPr="00260386" w:rsidRDefault="009B400E" w:rsidP="00260386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16.00-16.45</w:t>
            </w:r>
          </w:p>
          <w:p w:rsidR="00260386" w:rsidRDefault="00260386" w:rsidP="00260386">
            <w:pPr>
              <w:jc w:val="center"/>
            </w:pPr>
            <w:r w:rsidRPr="00260386">
              <w:rPr>
                <w:rFonts w:eastAsia="Calibri"/>
              </w:rPr>
              <w:t>УК 16, ауд.108</w:t>
            </w:r>
          </w:p>
        </w:tc>
      </w:tr>
      <w:tr w:rsidR="00260386" w:rsidTr="0093579D">
        <w:tc>
          <w:tcPr>
            <w:tcW w:w="3397" w:type="dxa"/>
          </w:tcPr>
          <w:p w:rsidR="00260386" w:rsidRDefault="00260386" w:rsidP="003A0037">
            <w:pPr>
              <w:jc w:val="center"/>
            </w:pPr>
            <w:r>
              <w:lastRenderedPageBreak/>
              <w:t>Поваляева О.Н.</w:t>
            </w:r>
          </w:p>
        </w:tc>
        <w:tc>
          <w:tcPr>
            <w:tcW w:w="3515" w:type="dxa"/>
          </w:tcPr>
          <w:p w:rsidR="00260386" w:rsidRDefault="00046B8B" w:rsidP="00E82CD0">
            <w:r w:rsidRPr="00046B8B">
              <w:t>44.03.05 Педагогическое образование (с двумя профилями подготовки) Музыка, Дополнительное образование (музыкально-инструментальное и вокальное искусство)</w:t>
            </w:r>
            <w:r>
              <w:t xml:space="preserve"> МП-11</w:t>
            </w:r>
          </w:p>
        </w:tc>
        <w:tc>
          <w:tcPr>
            <w:tcW w:w="3714" w:type="dxa"/>
          </w:tcPr>
          <w:p w:rsidR="00260386" w:rsidRPr="003249A1" w:rsidRDefault="00260386" w:rsidP="00A13B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Педагогика</w:t>
            </w:r>
          </w:p>
        </w:tc>
        <w:tc>
          <w:tcPr>
            <w:tcW w:w="1701" w:type="dxa"/>
          </w:tcPr>
          <w:p w:rsidR="00260386" w:rsidRPr="00610FA5" w:rsidRDefault="00260386" w:rsidP="00441E41">
            <w:pPr>
              <w:jc w:val="center"/>
            </w:pPr>
            <w:r w:rsidRPr="00260386">
              <w:rPr>
                <w:rFonts w:eastAsia="Calibri"/>
              </w:rPr>
              <w:t>п</w:t>
            </w:r>
            <w:r>
              <w:rPr>
                <w:rFonts w:eastAsia="Calibri"/>
              </w:rPr>
              <w:t>онедельник</w:t>
            </w:r>
          </w:p>
        </w:tc>
        <w:tc>
          <w:tcPr>
            <w:tcW w:w="2410" w:type="dxa"/>
          </w:tcPr>
          <w:p w:rsidR="00260386" w:rsidRPr="00260386" w:rsidRDefault="00260386" w:rsidP="00260386">
            <w:pPr>
              <w:spacing w:line="259" w:lineRule="auto"/>
              <w:jc w:val="center"/>
              <w:rPr>
                <w:rFonts w:eastAsia="Calibri"/>
              </w:rPr>
            </w:pPr>
            <w:r w:rsidRPr="00260386">
              <w:rPr>
                <w:rFonts w:eastAsia="Calibri"/>
              </w:rPr>
              <w:t>14.15-15.50</w:t>
            </w:r>
          </w:p>
          <w:p w:rsidR="00260386" w:rsidRPr="00260386" w:rsidRDefault="00260386" w:rsidP="00260386">
            <w:pPr>
              <w:spacing w:line="259" w:lineRule="auto"/>
              <w:jc w:val="center"/>
              <w:rPr>
                <w:rFonts w:eastAsia="Calibri"/>
              </w:rPr>
            </w:pPr>
            <w:r w:rsidRPr="00260386">
              <w:rPr>
                <w:rFonts w:eastAsia="Calibri"/>
              </w:rPr>
              <w:t>(числитель)</w:t>
            </w:r>
          </w:p>
          <w:p w:rsidR="00260386" w:rsidRDefault="00260386" w:rsidP="00260386">
            <w:pPr>
              <w:jc w:val="center"/>
            </w:pPr>
            <w:r w:rsidRPr="00260386">
              <w:rPr>
                <w:rFonts w:eastAsia="Calibri"/>
              </w:rPr>
              <w:t>УК 14, ауд. 317</w:t>
            </w:r>
          </w:p>
        </w:tc>
      </w:tr>
      <w:tr w:rsidR="00260386" w:rsidTr="0093579D">
        <w:tc>
          <w:tcPr>
            <w:tcW w:w="3397" w:type="dxa"/>
          </w:tcPr>
          <w:p w:rsidR="00260386" w:rsidRDefault="00260386" w:rsidP="003A0037">
            <w:pPr>
              <w:jc w:val="center"/>
            </w:pPr>
            <w:proofErr w:type="spellStart"/>
            <w:r w:rsidRPr="00260386">
              <w:rPr>
                <w:rFonts w:eastAsia="Calibri"/>
              </w:rPr>
              <w:t>Будякова</w:t>
            </w:r>
            <w:proofErr w:type="spellEnd"/>
            <w:r w:rsidRPr="00260386">
              <w:rPr>
                <w:rFonts w:eastAsia="Calibri"/>
              </w:rPr>
              <w:t xml:space="preserve"> Т.П.</w:t>
            </w:r>
          </w:p>
        </w:tc>
        <w:tc>
          <w:tcPr>
            <w:tcW w:w="3515" w:type="dxa"/>
          </w:tcPr>
          <w:p w:rsidR="00260386" w:rsidRDefault="00046B8B" w:rsidP="00E82CD0">
            <w:r w:rsidRPr="00046B8B">
              <w:t>44.03.05 Педагогическое образование (с двумя профилями подготовки) Музыка, Дополнительное образование (музыкально-инструментальное и вокальное искусство)</w:t>
            </w:r>
            <w:r>
              <w:t xml:space="preserve"> МП-11</w:t>
            </w:r>
          </w:p>
        </w:tc>
        <w:tc>
          <w:tcPr>
            <w:tcW w:w="3714" w:type="dxa"/>
          </w:tcPr>
          <w:p w:rsidR="00260386" w:rsidRPr="003249A1" w:rsidRDefault="00260386" w:rsidP="00A13B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Психология</w:t>
            </w:r>
          </w:p>
        </w:tc>
        <w:tc>
          <w:tcPr>
            <w:tcW w:w="1701" w:type="dxa"/>
          </w:tcPr>
          <w:p w:rsidR="00260386" w:rsidRPr="00610FA5" w:rsidRDefault="00260386" w:rsidP="00441E41">
            <w:pPr>
              <w:jc w:val="center"/>
            </w:pPr>
            <w:r w:rsidRPr="00260386">
              <w:rPr>
                <w:rFonts w:eastAsia="Calibri"/>
              </w:rPr>
              <w:t>понедельник</w:t>
            </w:r>
          </w:p>
        </w:tc>
        <w:tc>
          <w:tcPr>
            <w:tcW w:w="2410" w:type="dxa"/>
          </w:tcPr>
          <w:p w:rsidR="00260386" w:rsidRPr="00260386" w:rsidRDefault="00260386" w:rsidP="00260386">
            <w:pPr>
              <w:spacing w:line="259" w:lineRule="auto"/>
              <w:jc w:val="center"/>
              <w:rPr>
                <w:rFonts w:eastAsia="Calibri"/>
              </w:rPr>
            </w:pPr>
            <w:r w:rsidRPr="00260386">
              <w:rPr>
                <w:rFonts w:eastAsia="Calibri"/>
              </w:rPr>
              <w:t>16.00-16.45</w:t>
            </w:r>
          </w:p>
          <w:p w:rsidR="00260386" w:rsidRDefault="00260386" w:rsidP="00260386">
            <w:pPr>
              <w:jc w:val="center"/>
            </w:pPr>
            <w:r w:rsidRPr="00260386">
              <w:rPr>
                <w:rFonts w:eastAsia="Calibri"/>
              </w:rPr>
              <w:t>УК 15, ауд.206</w:t>
            </w:r>
          </w:p>
        </w:tc>
      </w:tr>
      <w:tr w:rsidR="00260386" w:rsidTr="0093579D">
        <w:tc>
          <w:tcPr>
            <w:tcW w:w="3397" w:type="dxa"/>
          </w:tcPr>
          <w:p w:rsidR="00260386" w:rsidRPr="00260386" w:rsidRDefault="00260386" w:rsidP="003A003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Кудрявцева О.М.</w:t>
            </w:r>
          </w:p>
        </w:tc>
        <w:tc>
          <w:tcPr>
            <w:tcW w:w="3515" w:type="dxa"/>
          </w:tcPr>
          <w:p w:rsidR="00260386" w:rsidRDefault="00046B8B" w:rsidP="00E82CD0">
            <w:r w:rsidRPr="00046B8B">
              <w:t>44.03.05 Педагогическое образование (с двумя профилями подготовки) Музыка, Дополнительное образование (музыкально-инструментальное и вокальное искусство)</w:t>
            </w:r>
            <w:r>
              <w:t xml:space="preserve"> МП-11</w:t>
            </w:r>
          </w:p>
        </w:tc>
        <w:tc>
          <w:tcPr>
            <w:tcW w:w="3714" w:type="dxa"/>
          </w:tcPr>
          <w:p w:rsidR="00260386" w:rsidRDefault="00260386" w:rsidP="00A13B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Деловой иностранный язык </w:t>
            </w:r>
          </w:p>
          <w:p w:rsidR="00260386" w:rsidRPr="00260386" w:rsidRDefault="00260386" w:rsidP="00260386">
            <w:pPr>
              <w:spacing w:line="259" w:lineRule="auto"/>
              <w:rPr>
                <w:rFonts w:eastAsia="Calibri"/>
              </w:rPr>
            </w:pPr>
            <w:r w:rsidRPr="00260386">
              <w:rPr>
                <w:rFonts w:eastAsia="Calibri"/>
              </w:rPr>
              <w:t xml:space="preserve">Специальный перевод и деловая коммуникация </w:t>
            </w:r>
          </w:p>
          <w:p w:rsidR="00260386" w:rsidRPr="00260386" w:rsidRDefault="00260386" w:rsidP="00260386">
            <w:pPr>
              <w:spacing w:line="259" w:lineRule="auto"/>
              <w:rPr>
                <w:rFonts w:eastAsia="Calibri"/>
              </w:rPr>
            </w:pPr>
          </w:p>
          <w:p w:rsidR="00260386" w:rsidRPr="003249A1" w:rsidRDefault="00260386" w:rsidP="00A13BCB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260386" w:rsidRPr="00610FA5" w:rsidRDefault="00260386" w:rsidP="00441E41">
            <w:pPr>
              <w:jc w:val="center"/>
            </w:pPr>
            <w:r w:rsidRPr="00260386">
              <w:rPr>
                <w:rFonts w:eastAsia="Calibri"/>
              </w:rPr>
              <w:t>вторник</w:t>
            </w:r>
          </w:p>
        </w:tc>
        <w:tc>
          <w:tcPr>
            <w:tcW w:w="2410" w:type="dxa"/>
          </w:tcPr>
          <w:p w:rsidR="00260386" w:rsidRPr="00260386" w:rsidRDefault="009B400E" w:rsidP="00260386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16.00-16.45</w:t>
            </w:r>
          </w:p>
          <w:p w:rsidR="00260386" w:rsidRDefault="00260386" w:rsidP="00260386">
            <w:pPr>
              <w:jc w:val="center"/>
            </w:pPr>
            <w:r w:rsidRPr="00260386">
              <w:rPr>
                <w:rFonts w:eastAsia="Calibri"/>
              </w:rPr>
              <w:t>УК 2, ауд. 107</w:t>
            </w:r>
          </w:p>
        </w:tc>
      </w:tr>
      <w:tr w:rsidR="00046B8B" w:rsidTr="0093579D">
        <w:tc>
          <w:tcPr>
            <w:tcW w:w="3397" w:type="dxa"/>
          </w:tcPr>
          <w:p w:rsidR="00046B8B" w:rsidRPr="00046B8B" w:rsidRDefault="00046B8B" w:rsidP="00046B8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Стрельникова М.А.</w:t>
            </w:r>
          </w:p>
        </w:tc>
        <w:tc>
          <w:tcPr>
            <w:tcW w:w="3515" w:type="dxa"/>
          </w:tcPr>
          <w:p w:rsidR="00046B8B" w:rsidRDefault="00046B8B" w:rsidP="00046B8B">
            <w:r>
              <w:t>43.03.01 Сервис</w:t>
            </w:r>
          </w:p>
          <w:p w:rsidR="00046B8B" w:rsidRDefault="00046B8B" w:rsidP="00046B8B">
            <w:r>
              <w:t xml:space="preserve"> Направленность (профиль) Событийный, анимационный сервис и </w:t>
            </w:r>
            <w:proofErr w:type="spellStart"/>
            <w:r>
              <w:t>event</w:t>
            </w:r>
            <w:proofErr w:type="spellEnd"/>
            <w:r>
              <w:t>-менеджмент СА-31</w:t>
            </w:r>
          </w:p>
          <w:p w:rsidR="00046B8B" w:rsidRDefault="00046B8B" w:rsidP="00E82CD0"/>
        </w:tc>
        <w:tc>
          <w:tcPr>
            <w:tcW w:w="3714" w:type="dxa"/>
          </w:tcPr>
          <w:p w:rsidR="00046B8B" w:rsidRDefault="009B400E" w:rsidP="00A13BCB">
            <w:pPr>
              <w:jc w:val="center"/>
              <w:rPr>
                <w:rFonts w:eastAsia="Times New Roman"/>
              </w:rPr>
            </w:pPr>
            <w:r w:rsidRPr="009B400E">
              <w:rPr>
                <w:rFonts w:eastAsia="Times New Roman"/>
              </w:rPr>
              <w:lastRenderedPageBreak/>
              <w:t>Событийный маркетинг</w:t>
            </w:r>
          </w:p>
          <w:p w:rsidR="009B400E" w:rsidRDefault="009B400E" w:rsidP="00A13BCB">
            <w:pPr>
              <w:jc w:val="center"/>
              <w:rPr>
                <w:rFonts w:eastAsia="Times New Roman"/>
              </w:rPr>
            </w:pPr>
            <w:r w:rsidRPr="009B400E">
              <w:rPr>
                <w:rFonts w:eastAsia="Times New Roman"/>
              </w:rPr>
              <w:t xml:space="preserve">Основы продаж в </w:t>
            </w:r>
            <w:proofErr w:type="spellStart"/>
            <w:r w:rsidRPr="009B400E">
              <w:rPr>
                <w:rFonts w:eastAsia="Times New Roman"/>
              </w:rPr>
              <w:t>event</w:t>
            </w:r>
            <w:proofErr w:type="spellEnd"/>
            <w:r w:rsidRPr="009B400E">
              <w:rPr>
                <w:rFonts w:eastAsia="Times New Roman"/>
              </w:rPr>
              <w:t>-индустрии</w:t>
            </w:r>
          </w:p>
        </w:tc>
        <w:tc>
          <w:tcPr>
            <w:tcW w:w="1701" w:type="dxa"/>
          </w:tcPr>
          <w:p w:rsidR="00046B8B" w:rsidRPr="00260386" w:rsidRDefault="009B400E" w:rsidP="00441E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среда</w:t>
            </w:r>
          </w:p>
        </w:tc>
        <w:tc>
          <w:tcPr>
            <w:tcW w:w="2410" w:type="dxa"/>
          </w:tcPr>
          <w:p w:rsidR="009B400E" w:rsidRDefault="009B400E" w:rsidP="009B40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16.00-16.45</w:t>
            </w:r>
          </w:p>
          <w:p w:rsidR="00046B8B" w:rsidRPr="00260386" w:rsidRDefault="009B400E" w:rsidP="009B40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УК16, ауд. 201</w:t>
            </w:r>
          </w:p>
        </w:tc>
      </w:tr>
      <w:tr w:rsidR="00046B8B" w:rsidTr="0093579D">
        <w:tc>
          <w:tcPr>
            <w:tcW w:w="3397" w:type="dxa"/>
          </w:tcPr>
          <w:p w:rsidR="00046B8B" w:rsidRDefault="00046B8B" w:rsidP="00046B8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Полякова И.Е.</w:t>
            </w:r>
          </w:p>
        </w:tc>
        <w:tc>
          <w:tcPr>
            <w:tcW w:w="3515" w:type="dxa"/>
          </w:tcPr>
          <w:p w:rsidR="00046B8B" w:rsidRDefault="00046B8B" w:rsidP="00046B8B">
            <w:r>
              <w:t>43.03.01 Сервис</w:t>
            </w:r>
          </w:p>
          <w:p w:rsidR="00046B8B" w:rsidRDefault="00046B8B" w:rsidP="00046B8B">
            <w:r>
              <w:t xml:space="preserve"> Направленность (профиль) Событийный, анимационный сервис и </w:t>
            </w:r>
            <w:proofErr w:type="spellStart"/>
            <w:r>
              <w:t>event</w:t>
            </w:r>
            <w:proofErr w:type="spellEnd"/>
            <w:r>
              <w:t>-менеджмент СА-31</w:t>
            </w:r>
          </w:p>
          <w:p w:rsidR="00046B8B" w:rsidRDefault="00046B8B" w:rsidP="00E82CD0"/>
        </w:tc>
        <w:tc>
          <w:tcPr>
            <w:tcW w:w="3714" w:type="dxa"/>
          </w:tcPr>
          <w:p w:rsidR="00046B8B" w:rsidRDefault="009B400E" w:rsidP="00A13BCB">
            <w:pPr>
              <w:jc w:val="center"/>
              <w:rPr>
                <w:rFonts w:eastAsia="Times New Roman"/>
              </w:rPr>
            </w:pPr>
            <w:r w:rsidRPr="009B400E">
              <w:rPr>
                <w:rFonts w:eastAsia="Times New Roman"/>
              </w:rPr>
              <w:t>Проектирование процесса предоставления услуг</w:t>
            </w:r>
          </w:p>
          <w:p w:rsidR="009B400E" w:rsidRDefault="009B400E" w:rsidP="00A13BCB">
            <w:pPr>
              <w:jc w:val="center"/>
              <w:rPr>
                <w:rFonts w:eastAsia="Times New Roman"/>
              </w:rPr>
            </w:pPr>
            <w:r w:rsidRPr="009B400E">
              <w:rPr>
                <w:rFonts w:eastAsia="Times New Roman"/>
              </w:rPr>
              <w:t>Безопасность обслуживания потребителей</w:t>
            </w:r>
          </w:p>
        </w:tc>
        <w:tc>
          <w:tcPr>
            <w:tcW w:w="1701" w:type="dxa"/>
          </w:tcPr>
          <w:p w:rsidR="00046B8B" w:rsidRPr="00260386" w:rsidRDefault="009B400E" w:rsidP="00441E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среда</w:t>
            </w:r>
          </w:p>
        </w:tc>
        <w:tc>
          <w:tcPr>
            <w:tcW w:w="2410" w:type="dxa"/>
          </w:tcPr>
          <w:p w:rsidR="009B400E" w:rsidRDefault="009B400E" w:rsidP="009B40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16.00-17.35</w:t>
            </w:r>
          </w:p>
          <w:p w:rsidR="009B400E" w:rsidRDefault="009B400E" w:rsidP="009B40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(числитель)</w:t>
            </w:r>
          </w:p>
          <w:p w:rsidR="00046B8B" w:rsidRPr="00260386" w:rsidRDefault="009B400E" w:rsidP="009B40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ГК, ауд. 107</w:t>
            </w:r>
          </w:p>
        </w:tc>
      </w:tr>
      <w:tr w:rsidR="00046B8B" w:rsidTr="0093579D">
        <w:tc>
          <w:tcPr>
            <w:tcW w:w="3397" w:type="dxa"/>
          </w:tcPr>
          <w:p w:rsidR="00046B8B" w:rsidRDefault="00046B8B" w:rsidP="003A003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Карасева Г.Ю.</w:t>
            </w:r>
          </w:p>
        </w:tc>
        <w:tc>
          <w:tcPr>
            <w:tcW w:w="3515" w:type="dxa"/>
          </w:tcPr>
          <w:p w:rsidR="00046B8B" w:rsidRDefault="00046B8B" w:rsidP="00046B8B">
            <w:r>
              <w:t>43.03.01 Сервис</w:t>
            </w:r>
          </w:p>
          <w:p w:rsidR="00046B8B" w:rsidRDefault="00046B8B" w:rsidP="00046B8B">
            <w:r>
              <w:t xml:space="preserve"> Направленность (профиль) Событийный, анимационный сервис и </w:t>
            </w:r>
            <w:proofErr w:type="spellStart"/>
            <w:r>
              <w:t>event</w:t>
            </w:r>
            <w:proofErr w:type="spellEnd"/>
            <w:r>
              <w:t>-менеджмент СА-31</w:t>
            </w:r>
          </w:p>
          <w:p w:rsidR="00046B8B" w:rsidRDefault="00046B8B" w:rsidP="00E82CD0"/>
        </w:tc>
        <w:tc>
          <w:tcPr>
            <w:tcW w:w="3714" w:type="dxa"/>
          </w:tcPr>
          <w:p w:rsidR="00046B8B" w:rsidRDefault="009B400E" w:rsidP="00A13BCB">
            <w:pPr>
              <w:jc w:val="center"/>
              <w:rPr>
                <w:rFonts w:eastAsia="Times New Roman"/>
              </w:rPr>
            </w:pPr>
            <w:proofErr w:type="spellStart"/>
            <w:r w:rsidRPr="009B400E">
              <w:rPr>
                <w:rFonts w:eastAsia="Times New Roman"/>
              </w:rPr>
              <w:t>Event</w:t>
            </w:r>
            <w:proofErr w:type="spellEnd"/>
            <w:r w:rsidRPr="009B400E">
              <w:rPr>
                <w:rFonts w:eastAsia="Times New Roman"/>
              </w:rPr>
              <w:t xml:space="preserve"> -менеджмент в туризме</w:t>
            </w:r>
          </w:p>
        </w:tc>
        <w:tc>
          <w:tcPr>
            <w:tcW w:w="1701" w:type="dxa"/>
          </w:tcPr>
          <w:p w:rsidR="00046B8B" w:rsidRPr="00260386" w:rsidRDefault="009B400E" w:rsidP="00441E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понедельник</w:t>
            </w:r>
          </w:p>
        </w:tc>
        <w:tc>
          <w:tcPr>
            <w:tcW w:w="2410" w:type="dxa"/>
          </w:tcPr>
          <w:p w:rsidR="009B400E" w:rsidRDefault="009B400E" w:rsidP="009B40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16.00-16.45</w:t>
            </w:r>
          </w:p>
          <w:p w:rsidR="00046B8B" w:rsidRPr="00260386" w:rsidRDefault="009B400E" w:rsidP="009B40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УК 15, ауд. 110б</w:t>
            </w:r>
          </w:p>
        </w:tc>
      </w:tr>
      <w:tr w:rsidR="00046B8B" w:rsidTr="0093579D">
        <w:tc>
          <w:tcPr>
            <w:tcW w:w="3397" w:type="dxa"/>
          </w:tcPr>
          <w:p w:rsidR="00046B8B" w:rsidRDefault="00046B8B" w:rsidP="003A003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Ларина И.Б.</w:t>
            </w:r>
          </w:p>
        </w:tc>
        <w:tc>
          <w:tcPr>
            <w:tcW w:w="3515" w:type="dxa"/>
          </w:tcPr>
          <w:p w:rsidR="00046B8B" w:rsidRDefault="00046B8B" w:rsidP="00046B8B">
            <w:r w:rsidRPr="00046B8B">
              <w:t>44.03.05 Педагогическое образование (с двумя профилями подготовки) Музыка, Дополнительное  образование</w:t>
            </w:r>
            <w:r>
              <w:t xml:space="preserve"> МП-41 </w:t>
            </w:r>
          </w:p>
          <w:p w:rsidR="00046B8B" w:rsidRDefault="00046B8B" w:rsidP="00E82CD0"/>
        </w:tc>
        <w:tc>
          <w:tcPr>
            <w:tcW w:w="3714" w:type="dxa"/>
          </w:tcPr>
          <w:p w:rsidR="00046B8B" w:rsidRDefault="009B400E" w:rsidP="009B400E">
            <w:pPr>
              <w:jc w:val="center"/>
              <w:rPr>
                <w:rFonts w:eastAsia="Times New Roman"/>
              </w:rPr>
            </w:pPr>
            <w:r w:rsidRPr="009B400E">
              <w:rPr>
                <w:rFonts w:eastAsia="Times New Roman"/>
              </w:rPr>
              <w:t xml:space="preserve">Проектно-исследовательская деятельность </w:t>
            </w:r>
            <w:proofErr w:type="gramStart"/>
            <w:r w:rsidRPr="009B400E">
              <w:rPr>
                <w:rFonts w:eastAsia="Times New Roman"/>
              </w:rPr>
              <w:t>в</w:t>
            </w:r>
            <w:proofErr w:type="gramEnd"/>
            <w:r w:rsidRPr="009B400E">
              <w:rPr>
                <w:rFonts w:eastAsia="Times New Roman"/>
              </w:rPr>
              <w:t xml:space="preserve">                    ДО</w:t>
            </w:r>
          </w:p>
        </w:tc>
        <w:tc>
          <w:tcPr>
            <w:tcW w:w="1701" w:type="dxa"/>
          </w:tcPr>
          <w:p w:rsidR="00046B8B" w:rsidRPr="00260386" w:rsidRDefault="009B400E" w:rsidP="00441E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пятница</w:t>
            </w:r>
          </w:p>
        </w:tc>
        <w:tc>
          <w:tcPr>
            <w:tcW w:w="2410" w:type="dxa"/>
          </w:tcPr>
          <w:p w:rsidR="009B400E" w:rsidRDefault="009B400E" w:rsidP="009B40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16.00-16.45</w:t>
            </w:r>
          </w:p>
          <w:p w:rsidR="00046B8B" w:rsidRPr="00260386" w:rsidRDefault="009B400E" w:rsidP="009B40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УК 2, ауд. 109</w:t>
            </w:r>
          </w:p>
        </w:tc>
      </w:tr>
      <w:tr w:rsidR="00046B8B" w:rsidTr="0093579D">
        <w:tc>
          <w:tcPr>
            <w:tcW w:w="3397" w:type="dxa"/>
          </w:tcPr>
          <w:p w:rsidR="00046B8B" w:rsidRDefault="00046B8B" w:rsidP="003A003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Перепелица М.А.</w:t>
            </w:r>
          </w:p>
        </w:tc>
        <w:tc>
          <w:tcPr>
            <w:tcW w:w="3515" w:type="dxa"/>
          </w:tcPr>
          <w:p w:rsidR="00046B8B" w:rsidRDefault="00046B8B" w:rsidP="00E82CD0">
            <w:r w:rsidRPr="00046B8B">
              <w:t>51.04.02 Народная художественная культура, направленность (профиль) Музыкальное наследие русского народа</w:t>
            </w:r>
            <w:r>
              <w:t xml:space="preserve"> НКм-11</w:t>
            </w:r>
          </w:p>
        </w:tc>
        <w:tc>
          <w:tcPr>
            <w:tcW w:w="3714" w:type="dxa"/>
          </w:tcPr>
          <w:p w:rsidR="00046B8B" w:rsidRDefault="00046B8B" w:rsidP="00A13BCB">
            <w:pPr>
              <w:jc w:val="center"/>
              <w:rPr>
                <w:rFonts w:eastAsia="Times New Roman"/>
              </w:rPr>
            </w:pPr>
            <w:r w:rsidRPr="00046B8B">
              <w:rPr>
                <w:rFonts w:eastAsia="Times New Roman"/>
              </w:rPr>
              <w:t>Правовые и этические основы професси</w:t>
            </w:r>
            <w:r w:rsidR="009B400E">
              <w:rPr>
                <w:rFonts w:eastAsia="Times New Roman"/>
              </w:rPr>
              <w:t xml:space="preserve">ональной деятельности </w:t>
            </w:r>
          </w:p>
        </w:tc>
        <w:tc>
          <w:tcPr>
            <w:tcW w:w="1701" w:type="dxa"/>
          </w:tcPr>
          <w:p w:rsidR="00046B8B" w:rsidRPr="00260386" w:rsidRDefault="00046B8B" w:rsidP="00441E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пятница</w:t>
            </w:r>
          </w:p>
        </w:tc>
        <w:tc>
          <w:tcPr>
            <w:tcW w:w="2410" w:type="dxa"/>
          </w:tcPr>
          <w:p w:rsidR="00046B8B" w:rsidRDefault="00046B8B" w:rsidP="002603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16.00-16.45</w:t>
            </w:r>
          </w:p>
          <w:p w:rsidR="009B400E" w:rsidRPr="00260386" w:rsidRDefault="009B400E" w:rsidP="002603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УК 16, ауд. 300</w:t>
            </w:r>
          </w:p>
        </w:tc>
      </w:tr>
    </w:tbl>
    <w:p w:rsidR="001B4EF7" w:rsidRDefault="001B4EF7" w:rsidP="001B4EF7"/>
    <w:p w:rsidR="001B4EF7" w:rsidRDefault="001B4EF7" w:rsidP="00013F22">
      <w:pPr>
        <w:jc w:val="right"/>
      </w:pPr>
    </w:p>
    <w:p w:rsidR="00013F22" w:rsidRPr="004A71A7" w:rsidRDefault="004A71A7" w:rsidP="004A71A7">
      <w:pPr>
        <w:jc w:val="both"/>
      </w:pPr>
      <w:r>
        <w:t xml:space="preserve">Директор института </w:t>
      </w:r>
      <w:proofErr w:type="spellStart"/>
      <w:r>
        <w:t>культуры,истории</w:t>
      </w:r>
      <w:proofErr w:type="spellEnd"/>
      <w:r>
        <w:t xml:space="preserve"> и права_____И.А.Карпачева</w:t>
      </w:r>
      <w:bookmarkStart w:id="0" w:name="_GoBack"/>
      <w:bookmarkEnd w:id="0"/>
    </w:p>
    <w:sectPr w:rsidR="00013F22" w:rsidRPr="004A71A7" w:rsidSect="007350E2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F7"/>
    <w:rsid w:val="00013F22"/>
    <w:rsid w:val="00015E32"/>
    <w:rsid w:val="00046B8B"/>
    <w:rsid w:val="00063854"/>
    <w:rsid w:val="000A76A0"/>
    <w:rsid w:val="000E7295"/>
    <w:rsid w:val="001319DF"/>
    <w:rsid w:val="00162F97"/>
    <w:rsid w:val="0018450C"/>
    <w:rsid w:val="001A05B7"/>
    <w:rsid w:val="001A22F0"/>
    <w:rsid w:val="001A2519"/>
    <w:rsid w:val="001B00CD"/>
    <w:rsid w:val="001B4EF7"/>
    <w:rsid w:val="00223871"/>
    <w:rsid w:val="00260386"/>
    <w:rsid w:val="00262BD7"/>
    <w:rsid w:val="00270E49"/>
    <w:rsid w:val="00285F12"/>
    <w:rsid w:val="002A7CF7"/>
    <w:rsid w:val="002B18CC"/>
    <w:rsid w:val="002C13C5"/>
    <w:rsid w:val="002C76BE"/>
    <w:rsid w:val="003063AF"/>
    <w:rsid w:val="00313059"/>
    <w:rsid w:val="003249A1"/>
    <w:rsid w:val="003A0037"/>
    <w:rsid w:val="003C339A"/>
    <w:rsid w:val="003D1AD7"/>
    <w:rsid w:val="00423BE7"/>
    <w:rsid w:val="00426883"/>
    <w:rsid w:val="00441E41"/>
    <w:rsid w:val="004A71A7"/>
    <w:rsid w:val="00570BAA"/>
    <w:rsid w:val="0058361B"/>
    <w:rsid w:val="00583689"/>
    <w:rsid w:val="005E589E"/>
    <w:rsid w:val="005E5FDD"/>
    <w:rsid w:val="005F16F5"/>
    <w:rsid w:val="00610FA5"/>
    <w:rsid w:val="00611122"/>
    <w:rsid w:val="00650B02"/>
    <w:rsid w:val="006E0F75"/>
    <w:rsid w:val="006E1237"/>
    <w:rsid w:val="007350E2"/>
    <w:rsid w:val="007464DF"/>
    <w:rsid w:val="0076435D"/>
    <w:rsid w:val="0078667F"/>
    <w:rsid w:val="008024CC"/>
    <w:rsid w:val="0088253D"/>
    <w:rsid w:val="00897DAC"/>
    <w:rsid w:val="00911F66"/>
    <w:rsid w:val="00922ACD"/>
    <w:rsid w:val="0093579D"/>
    <w:rsid w:val="009675E0"/>
    <w:rsid w:val="00977D95"/>
    <w:rsid w:val="00991BBB"/>
    <w:rsid w:val="009A195E"/>
    <w:rsid w:val="009A1BFA"/>
    <w:rsid w:val="009B400E"/>
    <w:rsid w:val="009F4B5F"/>
    <w:rsid w:val="00A13BCB"/>
    <w:rsid w:val="00A42384"/>
    <w:rsid w:val="00A62F46"/>
    <w:rsid w:val="00A755C0"/>
    <w:rsid w:val="00AA2EEE"/>
    <w:rsid w:val="00AF4420"/>
    <w:rsid w:val="00B80E00"/>
    <w:rsid w:val="00BE64E7"/>
    <w:rsid w:val="00BE69DF"/>
    <w:rsid w:val="00C31423"/>
    <w:rsid w:val="00C94DD3"/>
    <w:rsid w:val="00CE0083"/>
    <w:rsid w:val="00D05AEB"/>
    <w:rsid w:val="00D06B09"/>
    <w:rsid w:val="00D31EDD"/>
    <w:rsid w:val="00D51BDE"/>
    <w:rsid w:val="00D80C05"/>
    <w:rsid w:val="00DA6769"/>
    <w:rsid w:val="00DE11F7"/>
    <w:rsid w:val="00E82CD0"/>
    <w:rsid w:val="00EE50F9"/>
    <w:rsid w:val="00F7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EF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A05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EF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A0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Туртаева Анастасия Юрьевна</dc:creator>
  <cp:keywords/>
  <dc:description/>
  <cp:lastModifiedBy>Пользователь</cp:lastModifiedBy>
  <cp:revision>93</cp:revision>
  <dcterms:created xsi:type="dcterms:W3CDTF">2018-08-28T12:16:00Z</dcterms:created>
  <dcterms:modified xsi:type="dcterms:W3CDTF">2024-04-21T17:24:00Z</dcterms:modified>
</cp:coreProperties>
</file>