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A8766" w14:textId="79FBC92B" w:rsidR="00287E4E" w:rsidRDefault="00062B63" w:rsidP="0030037C">
      <w:pPr>
        <w:jc w:val="center"/>
        <w:rPr>
          <w:b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74"/>
      </w:tblGrid>
      <w:tr w:rsidR="0030037C" w14:paraId="3C5734FD" w14:textId="77777777" w:rsidTr="008A6E0E">
        <w:tc>
          <w:tcPr>
            <w:tcW w:w="7846" w:type="dxa"/>
          </w:tcPr>
          <w:p w14:paraId="67E01608" w14:textId="77777777" w:rsidR="0030037C" w:rsidRDefault="0030037C" w:rsidP="008A6E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Согласовано: </w:t>
            </w:r>
          </w:p>
          <w:p w14:paraId="1ABA2892" w14:textId="77777777" w:rsidR="0030037C" w:rsidRDefault="0030037C" w:rsidP="008A6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УОП _______ </w:t>
            </w:r>
            <w:proofErr w:type="spellStart"/>
            <w:r>
              <w:rPr>
                <w:sz w:val="22"/>
                <w:szCs w:val="22"/>
              </w:rPr>
              <w:t>Портянкина</w:t>
            </w:r>
            <w:proofErr w:type="spellEnd"/>
            <w:r>
              <w:rPr>
                <w:sz w:val="22"/>
                <w:szCs w:val="22"/>
              </w:rPr>
              <w:t xml:space="preserve"> И.В.     </w:t>
            </w:r>
          </w:p>
          <w:p w14:paraId="72B31F96" w14:textId="77777777" w:rsidR="0030037C" w:rsidRDefault="0030037C" w:rsidP="008A6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Совета обучающихся деятельности    </w:t>
            </w:r>
          </w:p>
          <w:p w14:paraId="5CCFA052" w14:textId="77777777" w:rsidR="0030037C" w:rsidRDefault="0030037C" w:rsidP="008A6E0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________________Быкова О.Ю.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47" w:type="dxa"/>
          </w:tcPr>
          <w:p w14:paraId="24465A1C" w14:textId="77777777" w:rsidR="0030037C" w:rsidRDefault="0030037C" w:rsidP="008A6E0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«Утверждаю»</w:t>
            </w:r>
          </w:p>
          <w:p w14:paraId="39FBA25D" w14:textId="77777777" w:rsidR="0030037C" w:rsidRDefault="0030037C" w:rsidP="008A6E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Проректор по академической политике и </w:t>
            </w:r>
          </w:p>
          <w:p w14:paraId="05909A7D" w14:textId="77777777" w:rsidR="0030037C" w:rsidRDefault="0030037C" w:rsidP="008A6E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внешним </w:t>
            </w:r>
            <w:proofErr w:type="spellStart"/>
            <w:r>
              <w:rPr>
                <w:sz w:val="22"/>
                <w:szCs w:val="22"/>
              </w:rPr>
              <w:t>связям________Харитонов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  <w:p w14:paraId="17835294" w14:textId="72946B5E" w:rsidR="0030037C" w:rsidRDefault="0030037C" w:rsidP="008A6E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____________________202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  <w:p w14:paraId="2403AED7" w14:textId="77777777" w:rsidR="0030037C" w:rsidRDefault="0030037C" w:rsidP="008A6E0E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2710D8C" w14:textId="77777777" w:rsidR="0030037C" w:rsidRDefault="0030037C" w:rsidP="0030037C">
      <w:pPr>
        <w:rPr>
          <w:b/>
          <w:sz w:val="28"/>
          <w:szCs w:val="28"/>
        </w:rPr>
      </w:pPr>
    </w:p>
    <w:p w14:paraId="62B2FF86" w14:textId="177009C2" w:rsidR="00287E4E" w:rsidRPr="0071037E" w:rsidRDefault="00062B63">
      <w:pPr>
        <w:jc w:val="center"/>
        <w:rPr>
          <w:b/>
          <w:sz w:val="28"/>
          <w:szCs w:val="28"/>
        </w:rPr>
      </w:pPr>
      <w:r w:rsidRPr="0071037E">
        <w:rPr>
          <w:b/>
          <w:sz w:val="28"/>
          <w:szCs w:val="28"/>
        </w:rPr>
        <w:t>ФГБОУ ВО «ЕЛЕЦКИЙ ГОСУДАРСТВЕННЫ</w:t>
      </w:r>
      <w:r w:rsidR="003A5C5F">
        <w:rPr>
          <w:b/>
          <w:sz w:val="28"/>
          <w:szCs w:val="28"/>
        </w:rPr>
        <w:t>Й УНИВЕРСИТЕТ им</w:t>
      </w:r>
      <w:r w:rsidRPr="0071037E">
        <w:rPr>
          <w:b/>
          <w:sz w:val="28"/>
          <w:szCs w:val="28"/>
        </w:rPr>
        <w:t>. И.А. БУНИНА»</w:t>
      </w:r>
    </w:p>
    <w:p w14:paraId="04468F6C" w14:textId="77777777" w:rsidR="00287E4E" w:rsidRPr="0071037E" w:rsidRDefault="00062B63">
      <w:pPr>
        <w:jc w:val="center"/>
        <w:rPr>
          <w:b/>
          <w:sz w:val="28"/>
          <w:szCs w:val="28"/>
        </w:rPr>
      </w:pPr>
      <w:r w:rsidRPr="0071037E">
        <w:rPr>
          <w:b/>
          <w:sz w:val="28"/>
          <w:szCs w:val="28"/>
        </w:rPr>
        <w:t>ИНСТИТУТ КУЛЬТУРЫ, ИСТОРИИ И ПРАВА</w:t>
      </w:r>
    </w:p>
    <w:p w14:paraId="3DF84467" w14:textId="5423EC5B" w:rsidR="005E4BF0" w:rsidRPr="0071037E" w:rsidRDefault="005E4BF0">
      <w:pPr>
        <w:jc w:val="center"/>
        <w:rPr>
          <w:b/>
          <w:sz w:val="28"/>
          <w:szCs w:val="28"/>
        </w:rPr>
      </w:pPr>
      <w:r w:rsidRPr="0071037E">
        <w:rPr>
          <w:b/>
          <w:sz w:val="28"/>
          <w:szCs w:val="28"/>
        </w:rPr>
        <w:t>РАСПИСАНИЕ ЗАНЯТИЙ В АСПИРАНТУРЕ</w:t>
      </w:r>
    </w:p>
    <w:p w14:paraId="65D64670" w14:textId="16217008" w:rsidR="005E4BF0" w:rsidRPr="0071037E" w:rsidRDefault="005E4BF0" w:rsidP="0030037C">
      <w:pPr>
        <w:jc w:val="center"/>
        <w:rPr>
          <w:b/>
          <w:sz w:val="28"/>
          <w:szCs w:val="28"/>
        </w:rPr>
      </w:pPr>
      <w:r w:rsidRPr="0071037E">
        <w:rPr>
          <w:b/>
          <w:sz w:val="28"/>
          <w:szCs w:val="28"/>
        </w:rPr>
        <w:t>I</w:t>
      </w:r>
      <w:r w:rsidRPr="0071037E">
        <w:rPr>
          <w:b/>
          <w:sz w:val="28"/>
          <w:szCs w:val="28"/>
          <w:lang w:val="en-US"/>
        </w:rPr>
        <w:t>I</w:t>
      </w:r>
      <w:r w:rsidRPr="0071037E">
        <w:rPr>
          <w:b/>
          <w:sz w:val="28"/>
          <w:szCs w:val="28"/>
        </w:rPr>
        <w:t xml:space="preserve"> полугодие 2025-2026 уч. года</w:t>
      </w:r>
    </w:p>
    <w:p w14:paraId="2F89A840" w14:textId="77777777" w:rsidR="00287E4E" w:rsidRPr="0071037E" w:rsidRDefault="00287E4E">
      <w:pPr>
        <w:jc w:val="right"/>
        <w:rPr>
          <w:b/>
          <w:bCs/>
          <w:sz w:val="28"/>
          <w:szCs w:val="28"/>
        </w:rPr>
      </w:pPr>
    </w:p>
    <w:tbl>
      <w:tblPr>
        <w:tblW w:w="14603" w:type="dxa"/>
        <w:jc w:val="center"/>
        <w:tblBorders>
          <w:top w:val="thickThinMediumGap" w:sz="24" w:space="0" w:color="auto"/>
          <w:left w:val="thinThickThinMediumGap" w:sz="24" w:space="0" w:color="auto"/>
          <w:bottom w:val="thinThickMedium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850"/>
        <w:gridCol w:w="3594"/>
        <w:gridCol w:w="2787"/>
        <w:gridCol w:w="3024"/>
        <w:gridCol w:w="3920"/>
      </w:tblGrid>
      <w:tr w:rsidR="0030037C" w:rsidRPr="0071037E" w14:paraId="28D98E63" w14:textId="77777777" w:rsidTr="0030037C">
        <w:trPr>
          <w:cantSplit/>
          <w:trHeight w:val="894"/>
          <w:jc w:val="center"/>
        </w:trPr>
        <w:tc>
          <w:tcPr>
            <w:tcW w:w="428" w:type="dxa"/>
            <w:tcBorders>
              <w:bottom w:val="single" w:sz="18" w:space="0" w:color="auto"/>
            </w:tcBorders>
            <w:textDirection w:val="btLr"/>
          </w:tcPr>
          <w:p w14:paraId="6318B513" w14:textId="77777777" w:rsidR="0030037C" w:rsidRPr="0071037E" w:rsidRDefault="0030037C" w:rsidP="003003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71037E">
              <w:rPr>
                <w:sz w:val="28"/>
                <w:szCs w:val="28"/>
              </w:rPr>
              <w:t>День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textDirection w:val="btLr"/>
          </w:tcPr>
          <w:p w14:paraId="6FD03FBD" w14:textId="7A93BB55" w:rsidR="0030037C" w:rsidRPr="0071037E" w:rsidRDefault="0030037C" w:rsidP="0030037C">
            <w:pPr>
              <w:ind w:left="113" w:right="113"/>
              <w:jc w:val="center"/>
              <w:rPr>
                <w:sz w:val="28"/>
                <w:szCs w:val="28"/>
              </w:rPr>
            </w:pPr>
            <w:r w:rsidRPr="0071037E">
              <w:rPr>
                <w:sz w:val="28"/>
                <w:szCs w:val="28"/>
              </w:rPr>
              <w:t>время</w:t>
            </w:r>
          </w:p>
        </w:tc>
        <w:tc>
          <w:tcPr>
            <w:tcW w:w="3594" w:type="dxa"/>
            <w:tcBorders>
              <w:bottom w:val="single" w:sz="18" w:space="0" w:color="auto"/>
            </w:tcBorders>
          </w:tcPr>
          <w:p w14:paraId="098E3AD7" w14:textId="77777777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bCs/>
                <w:sz w:val="28"/>
                <w:szCs w:val="28"/>
              </w:rPr>
              <w:t>5.1.1.Теоретико-исторические правовые науки</w:t>
            </w:r>
          </w:p>
          <w:p w14:paraId="232A39C3" w14:textId="3073EFCC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ТИПна-102</w:t>
            </w:r>
          </w:p>
        </w:tc>
        <w:tc>
          <w:tcPr>
            <w:tcW w:w="2787" w:type="dxa"/>
            <w:tcBorders>
              <w:bottom w:val="single" w:sz="18" w:space="0" w:color="auto"/>
            </w:tcBorders>
          </w:tcPr>
          <w:p w14:paraId="5BAC8BFB" w14:textId="403319CA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5.1.4 Уголовно-правовые наук</w:t>
            </w:r>
            <w:r w:rsidR="003A5C5F">
              <w:rPr>
                <w:b/>
                <w:sz w:val="28"/>
                <w:szCs w:val="28"/>
              </w:rPr>
              <w:t>и</w:t>
            </w:r>
          </w:p>
          <w:p w14:paraId="3AAA1BE9" w14:textId="0582F235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УПНа-102</w:t>
            </w:r>
          </w:p>
        </w:tc>
        <w:tc>
          <w:tcPr>
            <w:tcW w:w="3024" w:type="dxa"/>
            <w:tcBorders>
              <w:bottom w:val="single" w:sz="18" w:space="0" w:color="auto"/>
            </w:tcBorders>
          </w:tcPr>
          <w:p w14:paraId="0DBD0D2A" w14:textId="77777777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5.6.1. Отечественная история</w:t>
            </w:r>
          </w:p>
          <w:p w14:paraId="5B02A55A" w14:textId="28AEBF61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ОИНа-102</w:t>
            </w:r>
          </w:p>
        </w:tc>
        <w:tc>
          <w:tcPr>
            <w:tcW w:w="3920" w:type="dxa"/>
            <w:tcBorders>
              <w:bottom w:val="single" w:sz="18" w:space="0" w:color="auto"/>
            </w:tcBorders>
          </w:tcPr>
          <w:p w14:paraId="75FACC54" w14:textId="77777777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5.6.1. Отечественная история</w:t>
            </w:r>
          </w:p>
          <w:p w14:paraId="5F9AA41C" w14:textId="317DA6F5" w:rsidR="0030037C" w:rsidRPr="0071037E" w:rsidRDefault="0030037C" w:rsidP="0030037C">
            <w:pPr>
              <w:tabs>
                <w:tab w:val="left" w:pos="2136"/>
              </w:tabs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ОИНа-202</w:t>
            </w:r>
          </w:p>
        </w:tc>
      </w:tr>
      <w:tr w:rsidR="0030037C" w:rsidRPr="0071037E" w14:paraId="35B9422F" w14:textId="77777777" w:rsidTr="0030037C">
        <w:trPr>
          <w:trHeight w:val="2591"/>
          <w:jc w:val="center"/>
        </w:trPr>
        <w:tc>
          <w:tcPr>
            <w:tcW w:w="428" w:type="dxa"/>
            <w:textDirection w:val="btLr"/>
            <w:vAlign w:val="center"/>
          </w:tcPr>
          <w:p w14:paraId="32F78037" w14:textId="77777777" w:rsidR="0030037C" w:rsidRPr="0071037E" w:rsidRDefault="0030037C" w:rsidP="0030037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A7AF8C" w14:textId="67B397AE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14.15-</w:t>
            </w:r>
          </w:p>
          <w:p w14:paraId="72639791" w14:textId="51064EE5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 xml:space="preserve">15.50 </w:t>
            </w:r>
          </w:p>
        </w:tc>
        <w:tc>
          <w:tcPr>
            <w:tcW w:w="3594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555F934" w14:textId="77777777" w:rsidR="0030037C" w:rsidRPr="0071037E" w:rsidRDefault="0030037C" w:rsidP="0030037C">
            <w:pPr>
              <w:jc w:val="center"/>
              <w:rPr>
                <w:sz w:val="28"/>
                <w:szCs w:val="28"/>
              </w:rPr>
            </w:pPr>
          </w:p>
          <w:p w14:paraId="4AE24097" w14:textId="6766506D" w:rsidR="0030037C" w:rsidRPr="0071037E" w:rsidRDefault="0030037C" w:rsidP="0030037C">
            <w:pPr>
              <w:jc w:val="center"/>
              <w:rPr>
                <w:sz w:val="28"/>
                <w:szCs w:val="28"/>
              </w:rPr>
            </w:pPr>
            <w:r w:rsidRPr="0071037E">
              <w:rPr>
                <w:sz w:val="28"/>
                <w:szCs w:val="28"/>
              </w:rPr>
              <w:t xml:space="preserve">                              </w:t>
            </w:r>
          </w:p>
          <w:p w14:paraId="64D4AD5B" w14:textId="77777777" w:rsidR="0030037C" w:rsidRPr="0071037E" w:rsidRDefault="0030037C" w:rsidP="0030037C">
            <w:pPr>
              <w:jc w:val="center"/>
              <w:rPr>
                <w:sz w:val="28"/>
                <w:szCs w:val="28"/>
              </w:rPr>
            </w:pPr>
          </w:p>
          <w:p w14:paraId="4E0B675B" w14:textId="77777777" w:rsidR="0030037C" w:rsidRPr="0071037E" w:rsidRDefault="0030037C" w:rsidP="0030037C">
            <w:pPr>
              <w:jc w:val="center"/>
              <w:rPr>
                <w:sz w:val="28"/>
                <w:szCs w:val="28"/>
              </w:rPr>
            </w:pPr>
          </w:p>
          <w:p w14:paraId="4E45F58A" w14:textId="77777777" w:rsidR="0030037C" w:rsidRPr="0071037E" w:rsidRDefault="0030037C" w:rsidP="0030037C">
            <w:pPr>
              <w:jc w:val="center"/>
              <w:rPr>
                <w:sz w:val="28"/>
                <w:szCs w:val="28"/>
              </w:rPr>
            </w:pPr>
          </w:p>
          <w:p w14:paraId="71BA79C7" w14:textId="71ED9DE1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285DDB" w14:textId="77777777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Иностранный язык (английский)</w:t>
            </w:r>
          </w:p>
          <w:p w14:paraId="36A588DB" w14:textId="77777777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доц. Трегубова Ю.А.</w:t>
            </w:r>
          </w:p>
          <w:p w14:paraId="077FFB6D" w14:textId="77777777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ГК, ауд. 308</w:t>
            </w:r>
          </w:p>
          <w:p w14:paraId="72AD305F" w14:textId="77777777" w:rsidR="0030037C" w:rsidRPr="0071037E" w:rsidRDefault="0030037C" w:rsidP="0030037C">
            <w:pPr>
              <w:rPr>
                <w:b/>
                <w:bCs/>
                <w:sz w:val="28"/>
                <w:szCs w:val="28"/>
              </w:rPr>
            </w:pPr>
          </w:p>
          <w:p w14:paraId="79259BC7" w14:textId="77777777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Иностранный язык (немецкий)</w:t>
            </w:r>
          </w:p>
          <w:p w14:paraId="32D61775" w14:textId="77777777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доц. Лаврищева Е.В.</w:t>
            </w:r>
          </w:p>
          <w:p w14:paraId="63F3D6DF" w14:textId="2DEF1E84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УК-15, ауд.212</w:t>
            </w:r>
          </w:p>
        </w:tc>
        <w:tc>
          <w:tcPr>
            <w:tcW w:w="3024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19DEBAE9" w14:textId="086AED87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10B53A9D" w14:textId="77777777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0037C" w:rsidRPr="0071037E" w14:paraId="54EF100E" w14:textId="77777777" w:rsidTr="0030037C">
        <w:trPr>
          <w:trHeight w:val="683"/>
          <w:jc w:val="center"/>
        </w:trPr>
        <w:tc>
          <w:tcPr>
            <w:tcW w:w="428" w:type="dxa"/>
            <w:tcBorders>
              <w:top w:val="single" w:sz="18" w:space="0" w:color="auto"/>
            </w:tcBorders>
            <w:textDirection w:val="btLr"/>
            <w:vAlign w:val="center"/>
          </w:tcPr>
          <w:p w14:paraId="29F66060" w14:textId="77777777" w:rsidR="0030037C" w:rsidRPr="0071037E" w:rsidRDefault="0030037C" w:rsidP="0030037C">
            <w:pPr>
              <w:ind w:right="113"/>
              <w:jc w:val="center"/>
              <w:rPr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7EC550" w14:textId="77777777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16.00-</w:t>
            </w:r>
          </w:p>
          <w:p w14:paraId="537AACC3" w14:textId="2E84E06C" w:rsidR="0030037C" w:rsidRPr="0071037E" w:rsidRDefault="00005FE9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17.35</w:t>
            </w:r>
          </w:p>
        </w:tc>
        <w:tc>
          <w:tcPr>
            <w:tcW w:w="3594" w:type="dxa"/>
            <w:tcBorders>
              <w:top w:val="single" w:sz="18" w:space="0" w:color="auto"/>
              <w:bottom w:val="single" w:sz="4" w:space="0" w:color="auto"/>
            </w:tcBorders>
          </w:tcPr>
          <w:p w14:paraId="2442A35C" w14:textId="77777777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18" w:space="0" w:color="auto"/>
              <w:bottom w:val="single" w:sz="4" w:space="0" w:color="auto"/>
            </w:tcBorders>
          </w:tcPr>
          <w:p w14:paraId="07202C9A" w14:textId="235B1224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18" w:space="0" w:color="auto"/>
              <w:bottom w:val="single" w:sz="4" w:space="0" w:color="auto"/>
            </w:tcBorders>
          </w:tcPr>
          <w:p w14:paraId="2B81D731" w14:textId="77777777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18" w:space="0" w:color="auto"/>
              <w:bottom w:val="single" w:sz="4" w:space="0" w:color="auto"/>
            </w:tcBorders>
          </w:tcPr>
          <w:p w14:paraId="000C58C7" w14:textId="77777777" w:rsidR="0030037C" w:rsidRPr="0071037E" w:rsidRDefault="0030037C" w:rsidP="0030037C">
            <w:pPr>
              <w:jc w:val="center"/>
              <w:rPr>
                <w:b/>
                <w:bCs/>
                <w:sz w:val="28"/>
                <w:szCs w:val="28"/>
              </w:rPr>
            </w:pPr>
            <w:r w:rsidRPr="0071037E">
              <w:rPr>
                <w:b/>
                <w:bCs/>
                <w:sz w:val="28"/>
                <w:szCs w:val="28"/>
              </w:rPr>
              <w:t xml:space="preserve">Отечественная история </w:t>
            </w:r>
          </w:p>
          <w:p w14:paraId="37AA2EA9" w14:textId="3A4C1B4B" w:rsidR="0030037C" w:rsidRPr="0071037E" w:rsidRDefault="0030037C" w:rsidP="0030037C">
            <w:pPr>
              <w:jc w:val="center"/>
              <w:rPr>
                <w:b/>
                <w:bCs/>
                <w:sz w:val="28"/>
                <w:szCs w:val="28"/>
              </w:rPr>
            </w:pPr>
            <w:r w:rsidRPr="0071037E">
              <w:rPr>
                <w:b/>
                <w:bCs/>
                <w:sz w:val="28"/>
                <w:szCs w:val="28"/>
              </w:rPr>
              <w:t>доц. Тихонов Р.В.</w:t>
            </w:r>
          </w:p>
          <w:p w14:paraId="62BFEF05" w14:textId="77777777" w:rsidR="00316170" w:rsidRPr="0071037E" w:rsidRDefault="00316170" w:rsidP="00316170">
            <w:pPr>
              <w:jc w:val="center"/>
              <w:rPr>
                <w:bCs/>
                <w:sz w:val="28"/>
                <w:szCs w:val="28"/>
              </w:rPr>
            </w:pPr>
          </w:p>
          <w:p w14:paraId="14BFD1E5" w14:textId="10BD8263" w:rsidR="0030037C" w:rsidRPr="003A5C5F" w:rsidRDefault="00316170" w:rsidP="00316170">
            <w:pPr>
              <w:jc w:val="center"/>
              <w:rPr>
                <w:b/>
                <w:bCs/>
                <w:sz w:val="28"/>
                <w:szCs w:val="28"/>
              </w:rPr>
            </w:pPr>
            <w:r w:rsidRPr="003A5C5F">
              <w:rPr>
                <w:b/>
                <w:bCs/>
                <w:sz w:val="28"/>
                <w:szCs w:val="28"/>
              </w:rPr>
              <w:t>Ссылка для подключения</w:t>
            </w:r>
            <w:r w:rsidR="003A5C5F">
              <w:rPr>
                <w:b/>
                <w:bCs/>
                <w:sz w:val="28"/>
                <w:szCs w:val="28"/>
              </w:rPr>
              <w:t>:</w:t>
            </w:r>
          </w:p>
          <w:p w14:paraId="5AA26CF6" w14:textId="242AD340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  <w:r w:rsidRPr="003A5C5F">
              <w:rPr>
                <w:b/>
                <w:bCs/>
                <w:sz w:val="28"/>
                <w:szCs w:val="28"/>
              </w:rPr>
              <w:t>https://salutejazz.ru/calls/w7qy6h?psw=OBoUExQGCxRZChMFSxIcB1YADg</w:t>
            </w:r>
            <w:r w:rsidRPr="0071037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0037C" w:rsidRPr="0071037E" w14:paraId="639D77F4" w14:textId="77777777" w:rsidTr="0030037C">
        <w:trPr>
          <w:trHeight w:val="527"/>
          <w:jc w:val="center"/>
        </w:trPr>
        <w:tc>
          <w:tcPr>
            <w:tcW w:w="428" w:type="dxa"/>
            <w:tcBorders>
              <w:top w:val="single" w:sz="18" w:space="0" w:color="auto"/>
            </w:tcBorders>
            <w:textDirection w:val="btLr"/>
            <w:vAlign w:val="center"/>
          </w:tcPr>
          <w:p w14:paraId="65A8EF1C" w14:textId="6B629414" w:rsidR="0030037C" w:rsidRPr="0071037E" w:rsidRDefault="0030037C" w:rsidP="0030037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lastRenderedPageBreak/>
              <w:t xml:space="preserve">Среда еда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2C37B60" w14:textId="4E21B78B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single" w:sz="18" w:space="0" w:color="auto"/>
              <w:bottom w:val="single" w:sz="18" w:space="0" w:color="auto"/>
            </w:tcBorders>
          </w:tcPr>
          <w:p w14:paraId="7060CB1E" w14:textId="7BE7CEE4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18" w:space="0" w:color="auto"/>
              <w:bottom w:val="single" w:sz="18" w:space="0" w:color="auto"/>
            </w:tcBorders>
          </w:tcPr>
          <w:p w14:paraId="763C5824" w14:textId="77777777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18" w:space="0" w:color="auto"/>
              <w:bottom w:val="single" w:sz="18" w:space="0" w:color="auto"/>
            </w:tcBorders>
          </w:tcPr>
          <w:p w14:paraId="5EFCE16C" w14:textId="77777777" w:rsidR="0030037C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  <w:p w14:paraId="2660D702" w14:textId="77777777" w:rsidR="0071037E" w:rsidRDefault="0071037E" w:rsidP="0030037C">
            <w:pPr>
              <w:jc w:val="center"/>
              <w:rPr>
                <w:bCs/>
                <w:sz w:val="28"/>
                <w:szCs w:val="28"/>
              </w:rPr>
            </w:pPr>
          </w:p>
          <w:p w14:paraId="6C253B58" w14:textId="77777777" w:rsidR="0071037E" w:rsidRDefault="0071037E" w:rsidP="0030037C">
            <w:pPr>
              <w:jc w:val="center"/>
              <w:rPr>
                <w:bCs/>
                <w:sz w:val="28"/>
                <w:szCs w:val="28"/>
              </w:rPr>
            </w:pPr>
          </w:p>
          <w:p w14:paraId="1F368450" w14:textId="77777777" w:rsidR="0071037E" w:rsidRPr="0071037E" w:rsidRDefault="0071037E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18" w:space="0" w:color="auto"/>
            </w:tcBorders>
          </w:tcPr>
          <w:p w14:paraId="2ED6CC32" w14:textId="0E7FE2B5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0037C" w:rsidRPr="0071037E" w14:paraId="382CED65" w14:textId="77777777" w:rsidTr="0030037C">
        <w:trPr>
          <w:trHeight w:val="1066"/>
          <w:jc w:val="center"/>
        </w:trPr>
        <w:tc>
          <w:tcPr>
            <w:tcW w:w="428" w:type="dxa"/>
            <w:tcBorders>
              <w:top w:val="single" w:sz="18" w:space="0" w:color="auto"/>
            </w:tcBorders>
            <w:textDirection w:val="btLr"/>
            <w:vAlign w:val="center"/>
          </w:tcPr>
          <w:p w14:paraId="4A55D456" w14:textId="77777777" w:rsidR="0030037C" w:rsidRPr="0071037E" w:rsidRDefault="0030037C" w:rsidP="0030037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D31D954" w14:textId="6EE29519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14.15- 15.50</w:t>
            </w:r>
          </w:p>
        </w:tc>
        <w:tc>
          <w:tcPr>
            <w:tcW w:w="3594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4C6B346C" w14:textId="7F386D70" w:rsidR="0030037C" w:rsidRPr="0071037E" w:rsidRDefault="0030037C" w:rsidP="00300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C6986B3" w14:textId="77777777" w:rsidR="0030037C" w:rsidRPr="0071037E" w:rsidRDefault="0030037C" w:rsidP="0030037C">
            <w:pPr>
              <w:jc w:val="center"/>
              <w:rPr>
                <w:b/>
                <w:bCs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История и философия науки</w:t>
            </w:r>
            <w:r w:rsidRPr="0071037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D12E662" w14:textId="1BD390EA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проф. Коротких В.И.</w:t>
            </w:r>
          </w:p>
          <w:p w14:paraId="0FF816C7" w14:textId="48CEDCB6" w:rsidR="0030037C" w:rsidRPr="0071037E" w:rsidRDefault="0030037C" w:rsidP="0030037C">
            <w:pPr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>ГК, ауд. 306</w:t>
            </w:r>
          </w:p>
        </w:tc>
        <w:tc>
          <w:tcPr>
            <w:tcW w:w="3024" w:type="dxa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12A32764" w14:textId="5B28F685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18" w:space="0" w:color="auto"/>
            </w:tcBorders>
          </w:tcPr>
          <w:p w14:paraId="33FDB509" w14:textId="77777777" w:rsidR="0030037C" w:rsidRPr="0071037E" w:rsidRDefault="0030037C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1037E" w:rsidRPr="0071037E" w14:paraId="5058FD8C" w14:textId="77777777" w:rsidTr="00E331F8">
        <w:trPr>
          <w:trHeight w:val="285"/>
          <w:jc w:val="center"/>
        </w:trPr>
        <w:tc>
          <w:tcPr>
            <w:tcW w:w="428" w:type="dxa"/>
            <w:vMerge w:val="restart"/>
            <w:textDirection w:val="btLr"/>
            <w:vAlign w:val="center"/>
          </w:tcPr>
          <w:p w14:paraId="4716A416" w14:textId="77777777" w:rsidR="0071037E" w:rsidRPr="0071037E" w:rsidRDefault="0071037E" w:rsidP="0030037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1037E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850" w:type="dxa"/>
            <w:vAlign w:val="center"/>
          </w:tcPr>
          <w:p w14:paraId="4F97041F" w14:textId="70B2F4BA" w:rsidR="0071037E" w:rsidRPr="0071037E" w:rsidRDefault="0071037E" w:rsidP="003003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25" w:type="dxa"/>
            <w:gridSpan w:val="4"/>
            <w:vMerge w:val="restart"/>
            <w:tcBorders>
              <w:top w:val="single" w:sz="4" w:space="0" w:color="auto"/>
            </w:tcBorders>
          </w:tcPr>
          <w:p w14:paraId="1890DA76" w14:textId="77777777" w:rsidR="0071037E" w:rsidRDefault="0071037E" w:rsidP="0030037C">
            <w:pPr>
              <w:jc w:val="center"/>
              <w:rPr>
                <w:bCs/>
                <w:sz w:val="28"/>
                <w:szCs w:val="28"/>
              </w:rPr>
            </w:pPr>
          </w:p>
          <w:p w14:paraId="08199219" w14:textId="77777777" w:rsidR="0071037E" w:rsidRDefault="0071037E" w:rsidP="0030037C">
            <w:pPr>
              <w:jc w:val="center"/>
              <w:rPr>
                <w:bCs/>
                <w:sz w:val="28"/>
                <w:szCs w:val="28"/>
              </w:rPr>
            </w:pPr>
          </w:p>
          <w:p w14:paraId="58068985" w14:textId="77777777" w:rsidR="0071037E" w:rsidRDefault="0071037E" w:rsidP="0030037C">
            <w:pPr>
              <w:jc w:val="center"/>
              <w:rPr>
                <w:bCs/>
                <w:sz w:val="28"/>
                <w:szCs w:val="28"/>
              </w:rPr>
            </w:pPr>
          </w:p>
          <w:p w14:paraId="0DD69540" w14:textId="77777777" w:rsidR="0071037E" w:rsidRDefault="0071037E" w:rsidP="0030037C">
            <w:pPr>
              <w:jc w:val="center"/>
              <w:rPr>
                <w:bCs/>
                <w:sz w:val="28"/>
                <w:szCs w:val="28"/>
              </w:rPr>
            </w:pPr>
          </w:p>
          <w:p w14:paraId="5C399751" w14:textId="77777777" w:rsidR="0071037E" w:rsidRPr="0071037E" w:rsidRDefault="0071037E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1037E" w:rsidRPr="0071037E" w14:paraId="42EF6F9A" w14:textId="77777777" w:rsidTr="00E331F8">
        <w:trPr>
          <w:trHeight w:val="253"/>
          <w:jc w:val="center"/>
        </w:trPr>
        <w:tc>
          <w:tcPr>
            <w:tcW w:w="428" w:type="dxa"/>
            <w:vMerge/>
            <w:vAlign w:val="center"/>
          </w:tcPr>
          <w:p w14:paraId="0103C9B1" w14:textId="77777777" w:rsidR="0071037E" w:rsidRPr="0071037E" w:rsidRDefault="0071037E" w:rsidP="003003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5AEF40B" w14:textId="1C63892C" w:rsidR="0071037E" w:rsidRPr="0071037E" w:rsidRDefault="0071037E" w:rsidP="003003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25" w:type="dxa"/>
            <w:gridSpan w:val="4"/>
            <w:vMerge/>
          </w:tcPr>
          <w:p w14:paraId="7167F9B1" w14:textId="77777777" w:rsidR="0071037E" w:rsidRPr="0071037E" w:rsidRDefault="0071037E" w:rsidP="0030037C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61A0AFA" w14:textId="77777777" w:rsidR="00287E4E" w:rsidRPr="0030037C" w:rsidRDefault="00287E4E" w:rsidP="0030037C"/>
    <w:p w14:paraId="1E8EBFB8" w14:textId="77777777" w:rsidR="0071037E" w:rsidRDefault="0071037E" w:rsidP="0071037E">
      <w:pPr>
        <w:jc w:val="both"/>
      </w:pPr>
    </w:p>
    <w:p w14:paraId="655DBEBF" w14:textId="77777777" w:rsidR="0071037E" w:rsidRDefault="0071037E" w:rsidP="0071037E">
      <w:pPr>
        <w:jc w:val="both"/>
      </w:pPr>
      <w:r>
        <w:t xml:space="preserve">Примечания: </w:t>
      </w:r>
    </w:p>
    <w:p w14:paraId="586B9B79" w14:textId="53C9BE18" w:rsidR="0071037E" w:rsidRDefault="0071037E" w:rsidP="0071037E">
      <w:pPr>
        <w:numPr>
          <w:ilvl w:val="0"/>
          <w:numId w:val="1"/>
        </w:numPr>
        <w:jc w:val="both"/>
      </w:pPr>
      <w:proofErr w:type="spellStart"/>
      <w:r>
        <w:t>ОИНа</w:t>
      </w:r>
      <w:proofErr w:type="spellEnd"/>
      <w:r>
        <w:t>-</w:t>
      </w:r>
      <w:r w:rsidR="003A5C5F">
        <w:t xml:space="preserve"> </w:t>
      </w:r>
      <w:r>
        <w:t xml:space="preserve">302 - </w:t>
      </w:r>
      <w:r w:rsidR="003A5C5F">
        <w:t xml:space="preserve">   </w:t>
      </w:r>
      <w:r>
        <w:t>Научно-иссле</w:t>
      </w:r>
      <w:r w:rsidR="007E3CF7">
        <w:t>довательская практика 02</w:t>
      </w:r>
      <w:r w:rsidR="003A5C5F">
        <w:t>.02.2026-28.06.2026</w:t>
      </w:r>
    </w:p>
    <w:p w14:paraId="333854FD" w14:textId="609F35FF" w:rsidR="0071037E" w:rsidRDefault="0071037E" w:rsidP="0071037E">
      <w:pPr>
        <w:numPr>
          <w:ilvl w:val="0"/>
          <w:numId w:val="1"/>
        </w:numPr>
        <w:jc w:val="both"/>
      </w:pPr>
      <w:proofErr w:type="spellStart"/>
      <w:r>
        <w:t>ГПНа</w:t>
      </w:r>
      <w:proofErr w:type="spellEnd"/>
      <w:r>
        <w:t>-</w:t>
      </w:r>
      <w:r w:rsidR="003A5C5F">
        <w:t xml:space="preserve"> </w:t>
      </w:r>
      <w:r>
        <w:t>302</w:t>
      </w:r>
      <w:r w:rsidR="003A5C5F">
        <w:t xml:space="preserve"> </w:t>
      </w:r>
      <w:r>
        <w:t xml:space="preserve">-  </w:t>
      </w:r>
      <w:r w:rsidR="003A5C5F">
        <w:t xml:space="preserve">   </w:t>
      </w:r>
      <w:r>
        <w:t xml:space="preserve">Научно-исследовательская практика </w:t>
      </w:r>
      <w:r w:rsidR="007E3CF7">
        <w:t>02</w:t>
      </w:r>
      <w:r w:rsidR="003A5C5F">
        <w:t>.02.2026-28.06.2026</w:t>
      </w:r>
    </w:p>
    <w:p w14:paraId="13213432" w14:textId="038982DC" w:rsidR="0071037E" w:rsidRDefault="0071037E" w:rsidP="0071037E">
      <w:pPr>
        <w:numPr>
          <w:ilvl w:val="0"/>
          <w:numId w:val="1"/>
        </w:numPr>
        <w:jc w:val="both"/>
      </w:pPr>
      <w:r>
        <w:t xml:space="preserve">УПН- </w:t>
      </w:r>
      <w:r w:rsidR="003A5C5F">
        <w:t xml:space="preserve"> </w:t>
      </w:r>
      <w:r>
        <w:t>302 -</w:t>
      </w:r>
      <w:r w:rsidR="003A5C5F">
        <w:t xml:space="preserve">     </w:t>
      </w:r>
      <w:r>
        <w:t xml:space="preserve">Научно-исследовательская </w:t>
      </w:r>
      <w:proofErr w:type="gramStart"/>
      <w:r>
        <w:t xml:space="preserve">практика  </w:t>
      </w:r>
      <w:r w:rsidR="007E3CF7">
        <w:t>02</w:t>
      </w:r>
      <w:r w:rsidR="003A5C5F">
        <w:t>.02.2026</w:t>
      </w:r>
      <w:proofErr w:type="gramEnd"/>
      <w:r w:rsidR="003A5C5F">
        <w:t>-28.06.2026</w:t>
      </w:r>
    </w:p>
    <w:p w14:paraId="7BDC242C" w14:textId="0971297A" w:rsidR="0071037E" w:rsidRDefault="0071037E" w:rsidP="0071037E">
      <w:pPr>
        <w:numPr>
          <w:ilvl w:val="0"/>
          <w:numId w:val="1"/>
        </w:numPr>
        <w:jc w:val="both"/>
      </w:pPr>
      <w:proofErr w:type="spellStart"/>
      <w:r>
        <w:t>ТЭДа</w:t>
      </w:r>
      <w:proofErr w:type="spellEnd"/>
      <w:r>
        <w:t xml:space="preserve">- </w:t>
      </w:r>
      <w:r w:rsidR="003A5C5F">
        <w:t xml:space="preserve"> </w:t>
      </w:r>
      <w:r>
        <w:t>302</w:t>
      </w:r>
      <w:r w:rsidR="003A5C5F">
        <w:t xml:space="preserve"> </w:t>
      </w:r>
      <w:r>
        <w:t xml:space="preserve">-  </w:t>
      </w:r>
      <w:r w:rsidR="003A5C5F">
        <w:t xml:space="preserve">  </w:t>
      </w:r>
      <w:r>
        <w:t xml:space="preserve">Научно-исследовательская практика </w:t>
      </w:r>
      <w:r w:rsidR="007E3CF7">
        <w:t>02</w:t>
      </w:r>
      <w:r w:rsidR="003A5C5F">
        <w:t>.02.2026-28.06.2026</w:t>
      </w:r>
    </w:p>
    <w:p w14:paraId="4764AD29" w14:textId="190C57F5" w:rsidR="0071037E" w:rsidRDefault="0071037E" w:rsidP="0071037E">
      <w:pPr>
        <w:numPr>
          <w:ilvl w:val="0"/>
          <w:numId w:val="1"/>
        </w:numPr>
        <w:jc w:val="both"/>
      </w:pPr>
      <w:proofErr w:type="spellStart"/>
      <w:r>
        <w:t>ВИМа</w:t>
      </w:r>
      <w:proofErr w:type="spellEnd"/>
      <w:r>
        <w:t>-</w:t>
      </w:r>
      <w:r w:rsidR="003A5C5F">
        <w:t xml:space="preserve"> </w:t>
      </w:r>
      <w:r>
        <w:t>302 -</w:t>
      </w:r>
      <w:r w:rsidR="003A5C5F">
        <w:t xml:space="preserve">    </w:t>
      </w:r>
      <w:r>
        <w:t xml:space="preserve">Научно-исследовательская практика </w:t>
      </w:r>
      <w:r w:rsidR="007E3CF7">
        <w:t>02</w:t>
      </w:r>
      <w:r w:rsidR="003A5C5F">
        <w:t>.02.2026-28.06.2026</w:t>
      </w:r>
    </w:p>
    <w:p w14:paraId="7C53DD6D" w14:textId="06041FF5" w:rsidR="0071037E" w:rsidRDefault="0071037E" w:rsidP="0071037E">
      <w:pPr>
        <w:numPr>
          <w:ilvl w:val="0"/>
          <w:numId w:val="1"/>
        </w:numPr>
        <w:jc w:val="both"/>
      </w:pPr>
      <w:r>
        <w:t>ОиПНА-302 - Нау</w:t>
      </w:r>
      <w:r w:rsidR="003A5C5F">
        <w:t>чно</w:t>
      </w:r>
      <w:r w:rsidR="007E3CF7">
        <w:t>-исследовательская практика 02</w:t>
      </w:r>
      <w:bookmarkStart w:id="0" w:name="_GoBack"/>
      <w:bookmarkEnd w:id="0"/>
      <w:r w:rsidR="003A5C5F">
        <w:t>.02.2026-28.06.2026</w:t>
      </w:r>
    </w:p>
    <w:p w14:paraId="1B45E76D" w14:textId="77777777" w:rsidR="00287E4E" w:rsidRPr="0030037C" w:rsidRDefault="00287E4E" w:rsidP="0030037C"/>
    <w:p w14:paraId="63CC1138" w14:textId="77777777" w:rsidR="00287E4E" w:rsidRDefault="00287E4E" w:rsidP="0030037C"/>
    <w:p w14:paraId="63025F5C" w14:textId="77777777" w:rsidR="00287E4E" w:rsidRDefault="00062B63" w:rsidP="0030037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Директор института культуры, истории и права                                               </w:t>
      </w:r>
      <w:proofErr w:type="spellStart"/>
      <w:r>
        <w:rPr>
          <w:sz w:val="26"/>
          <w:szCs w:val="26"/>
        </w:rPr>
        <w:t>Карпачева</w:t>
      </w:r>
      <w:proofErr w:type="spellEnd"/>
      <w:r>
        <w:rPr>
          <w:sz w:val="26"/>
          <w:szCs w:val="26"/>
        </w:rPr>
        <w:t xml:space="preserve"> И.А.   </w:t>
      </w:r>
    </w:p>
    <w:sectPr w:rsidR="00287E4E">
      <w:pgSz w:w="16838" w:h="11906" w:orient="landscape"/>
      <w:pgMar w:top="360" w:right="1134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CCE81"/>
    <w:multiLevelType w:val="singleLevel"/>
    <w:tmpl w:val="5ACCCE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3A"/>
    <w:rsid w:val="00005340"/>
    <w:rsid w:val="00005FE9"/>
    <w:rsid w:val="00062B63"/>
    <w:rsid w:val="0008153E"/>
    <w:rsid w:val="000D5DC9"/>
    <w:rsid w:val="001600A6"/>
    <w:rsid w:val="001A3B14"/>
    <w:rsid w:val="0021010A"/>
    <w:rsid w:val="00287E4E"/>
    <w:rsid w:val="002D4805"/>
    <w:rsid w:val="002F4E68"/>
    <w:rsid w:val="0030037C"/>
    <w:rsid w:val="00316170"/>
    <w:rsid w:val="003A5C5F"/>
    <w:rsid w:val="003D5978"/>
    <w:rsid w:val="00437526"/>
    <w:rsid w:val="00457819"/>
    <w:rsid w:val="004F093C"/>
    <w:rsid w:val="0053649E"/>
    <w:rsid w:val="00553355"/>
    <w:rsid w:val="005651E3"/>
    <w:rsid w:val="005E2833"/>
    <w:rsid w:val="005E4BF0"/>
    <w:rsid w:val="00606F28"/>
    <w:rsid w:val="006444E9"/>
    <w:rsid w:val="0065456C"/>
    <w:rsid w:val="00661BFA"/>
    <w:rsid w:val="00691CFA"/>
    <w:rsid w:val="0071037E"/>
    <w:rsid w:val="007E3CF7"/>
    <w:rsid w:val="008308D7"/>
    <w:rsid w:val="00877D63"/>
    <w:rsid w:val="008C65CD"/>
    <w:rsid w:val="008D3331"/>
    <w:rsid w:val="00A73297"/>
    <w:rsid w:val="00A92AE5"/>
    <w:rsid w:val="00AB59DC"/>
    <w:rsid w:val="00AD5206"/>
    <w:rsid w:val="00AF0B01"/>
    <w:rsid w:val="00B52363"/>
    <w:rsid w:val="00B92523"/>
    <w:rsid w:val="00BE646D"/>
    <w:rsid w:val="00C02B72"/>
    <w:rsid w:val="00D105A2"/>
    <w:rsid w:val="00D2534C"/>
    <w:rsid w:val="00D50E9A"/>
    <w:rsid w:val="00D67D39"/>
    <w:rsid w:val="00DC6C4E"/>
    <w:rsid w:val="00E53E04"/>
    <w:rsid w:val="00EF333A"/>
    <w:rsid w:val="00EF4F32"/>
    <w:rsid w:val="00F0768D"/>
    <w:rsid w:val="00F161FF"/>
    <w:rsid w:val="0DF2243A"/>
    <w:rsid w:val="1A3107F7"/>
    <w:rsid w:val="27EB6814"/>
    <w:rsid w:val="29CA01DE"/>
    <w:rsid w:val="2CF605E0"/>
    <w:rsid w:val="54D22724"/>
    <w:rsid w:val="58B35325"/>
    <w:rsid w:val="5C94795B"/>
    <w:rsid w:val="685A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A1BF0-8668-4D94-B334-BC947CA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zhirov-nikolai@mail.ru</dc:creator>
  <cp:lastModifiedBy>zhirov-nikolai@mail.ru</cp:lastModifiedBy>
  <cp:revision>16</cp:revision>
  <cp:lastPrinted>2026-02-18T09:24:00Z</cp:lastPrinted>
  <dcterms:created xsi:type="dcterms:W3CDTF">2023-06-09T11:29:00Z</dcterms:created>
  <dcterms:modified xsi:type="dcterms:W3CDTF">2026-02-18T09:32:00Z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3BFBD569DB754D8A8C570606EEE0EEEE_13</vt:lpwstr>
  </property>
</Properties>
</file>